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CEE7" w14:textId="77777777" w:rsidR="00EC5E97" w:rsidRPr="00043EA9" w:rsidRDefault="00EC5E97" w:rsidP="00EC5E9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043EA9" w:rsidRDefault="008F25F0" w:rsidP="00EC5E9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</w:pPr>
    </w:p>
    <w:p w14:paraId="2EEAC1F7" w14:textId="131E1E7B" w:rsidR="00C20C8B" w:rsidRPr="00043EA9" w:rsidRDefault="00EC5E97" w:rsidP="00C20C8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</w:t>
      </w:r>
      <w:r w:rsidR="00347558"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: </w:t>
      </w:r>
      <w:r w:rsidR="00347558"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="00C20C8B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51DF193C" w14:textId="77777777" w:rsidR="00AC5BB6" w:rsidRPr="00043EA9" w:rsidRDefault="00AC5BB6" w:rsidP="00EC5E97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043EA9" w:rsidRDefault="00EC5E97" w:rsidP="00EC5E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813530E" w14:textId="77777777" w:rsidR="00EC5E97" w:rsidRPr="00043EA9" w:rsidRDefault="00EC5E97" w:rsidP="00EC5E97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347558"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043EA9" w:rsidRDefault="00C20C8B" w:rsidP="00EC5E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043EA9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043EA9" w:rsidRDefault="00EC5E97" w:rsidP="00EC5E9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043EA9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043EA9" w:rsidRDefault="00EC5E97" w:rsidP="004E1F5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043EA9" w:rsidRDefault="00EC5E97" w:rsidP="004E1F56">
            <w:pPr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043EA9" w:rsidRDefault="00EC5E97" w:rsidP="004E1F5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043EA9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043EA9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043EA9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043EA9" w:rsidRDefault="00EC5E97" w:rsidP="004E1F5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043EA9" w:rsidRDefault="00EC5E97" w:rsidP="004E1F5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043EA9" w:rsidRDefault="00EC5E97" w:rsidP="004E1F56">
            <w:pPr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043EA9" w:rsidRDefault="00EC5E97" w:rsidP="004E1F56">
            <w:pPr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043EA9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043EA9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043EA9" w:rsidRDefault="00AD2A6E" w:rsidP="00E35DAB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lang w:val="sr-Cyrl-RS"/>
              </w:rPr>
              <w:t xml:space="preserve">4. </w:t>
            </w:r>
            <w:r w:rsidRPr="00043EA9">
              <w:rPr>
                <w:rFonts w:asciiTheme="minorHAnsi" w:hAnsiTheme="minorHAnsi" w:cstheme="minorHAnsi"/>
                <w:lang w:val="sr-Cyrl-RS"/>
              </w:rPr>
              <w:t>Извођење музике</w:t>
            </w:r>
            <w:r w:rsidR="00457EEF" w:rsidRPr="00043EA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401B6B0" w14:textId="77777777" w:rsidR="00AD2A6E" w:rsidRPr="00043EA9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043EA9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наведе вредности нота и пауза;</w:t>
            </w:r>
          </w:p>
          <w:p w14:paraId="70174246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изводи </w:t>
            </w:r>
            <w:r w:rsidR="003D2803" w:rsidRPr="00043EA9">
              <w:rPr>
                <w:rFonts w:asciiTheme="minorHAnsi" w:hAnsiTheme="minorHAnsi" w:cstheme="minorHAnsi"/>
                <w:lang w:val="sr-Cyrl-RS"/>
              </w:rPr>
              <w:t xml:space="preserve">певањем </w:t>
            </w:r>
            <w:r w:rsidRPr="00043EA9">
              <w:rPr>
                <w:rFonts w:asciiTheme="minorHAnsi" w:hAnsiTheme="minorHAnsi" w:cstheme="minorHAnsi"/>
                <w:lang w:val="sr-Cyrl-RS"/>
              </w:rPr>
              <w:t>музичк</w:t>
            </w:r>
            <w:r w:rsidR="003D2803" w:rsidRPr="00043EA9">
              <w:rPr>
                <w:rFonts w:asciiTheme="minorHAnsi" w:hAnsiTheme="minorHAnsi" w:cstheme="minorHAnsi"/>
                <w:lang w:val="sr-Cyrl-RS"/>
              </w:rPr>
              <w:t>и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043EA9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свирање;</w:t>
            </w:r>
          </w:p>
          <w:p w14:paraId="1912722A" w14:textId="77777777" w:rsidR="00AD2A6E" w:rsidRPr="00043EA9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043EA9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понаша се у складу с правилима музичког бонтона</w:t>
            </w:r>
            <w:r w:rsidR="00AD154F" w:rsidRPr="00043EA9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43EA9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43EA9" w:rsidRDefault="000A3ED9" w:rsidP="003D28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43EA9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043EA9" w:rsidRDefault="00AD2A6E" w:rsidP="002C3AC5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</w:t>
            </w:r>
            <w:r w:rsidR="00AC5BB6" w:rsidRPr="00043EA9">
              <w:rPr>
                <w:rFonts w:asciiTheme="minorHAnsi" w:hAnsiTheme="minorHAnsi" w:cstheme="minorHAnsi"/>
                <w:lang w:val="sr-Cyrl-RS"/>
              </w:rPr>
              <w:t>а</w:t>
            </w:r>
            <w:r w:rsidRPr="00043EA9">
              <w:rPr>
                <w:rFonts w:asciiTheme="minorHAnsi" w:hAnsiTheme="minorHAnsi" w:cstheme="minorHAnsi"/>
                <w:lang w:val="sr-Cyrl-RS"/>
              </w:rPr>
              <w:t>,</w:t>
            </w:r>
            <w:r w:rsidR="00AC5BB6"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дијалошка,</w:t>
            </w:r>
          </w:p>
          <w:p w14:paraId="1287C13B" w14:textId="77777777" w:rsidR="00AD2A6E" w:rsidRPr="00043EA9" w:rsidRDefault="00AD2A6E" w:rsidP="002C3AC5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D0CAA74" w14:textId="77777777" w:rsidR="003D2803" w:rsidRPr="00043EA9" w:rsidRDefault="00AD2A6E" w:rsidP="003D280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69F422EB" w14:textId="77777777" w:rsidR="00AD2A6E" w:rsidRPr="00043EA9" w:rsidRDefault="00AD2A6E" w:rsidP="003D280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043EA9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043EA9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043EA9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043EA9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043EA9" w:rsidRDefault="003D2803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043EA9" w:rsidRDefault="003D2803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="0010062B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арадња</w:t>
            </w: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043EA9" w:rsidRDefault="003D2803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043EA9" w:rsidRDefault="00DF13D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043EA9" w:rsidRDefault="00AD2A6E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D154F" w:rsidRPr="00043EA9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043EA9" w:rsidRDefault="00AD154F" w:rsidP="006E4C02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3. Слушање музике;</w:t>
            </w:r>
            <w:r w:rsidR="006E4C02" w:rsidRPr="00043EA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043EA9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изрази доживљај музике језиком других уметности (плес).</w:t>
            </w:r>
          </w:p>
        </w:tc>
        <w:tc>
          <w:tcPr>
            <w:tcW w:w="708" w:type="dxa"/>
          </w:tcPr>
          <w:p w14:paraId="6DB9DB1C" w14:textId="77777777" w:rsidR="00AD154F" w:rsidRPr="00043EA9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43EA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43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43EA9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043EA9" w:rsidRDefault="00AD154F" w:rsidP="003D280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043EA9" w:rsidRDefault="00AD154F" w:rsidP="003D280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57CCE980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043EA9" w:rsidRDefault="00AD154F" w:rsidP="007E7C71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76D5B559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ФЗВ,</w:t>
            </w:r>
          </w:p>
          <w:p w14:paraId="7F9B0EC4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043EA9" w:rsidRDefault="00AD154F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D154F" w:rsidRPr="00043EA9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043EA9" w:rsidRDefault="00AD154F" w:rsidP="00E571D5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043EA9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74418F66" w14:textId="77777777" w:rsidR="00AD154F" w:rsidRPr="00043EA9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43EA9" w:rsidRDefault="00AD154F" w:rsidP="00EC5E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43EA9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043EA9" w:rsidRDefault="00AD154F" w:rsidP="003D280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043EA9" w:rsidRDefault="00AD154F" w:rsidP="003D280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2FAB4271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043EA9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043EA9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043EA9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043EA9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043EA9" w:rsidRDefault="00AD154F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4B98E4DA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ФЗВ,</w:t>
            </w:r>
          </w:p>
          <w:p w14:paraId="439068B2" w14:textId="77777777" w:rsidR="00AD154F" w:rsidRPr="00043EA9" w:rsidRDefault="00AD154F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043EA9" w:rsidRDefault="00AD154F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E6CCC" w:rsidRPr="00043EA9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467B27" w14:textId="77777777" w:rsidR="008E6CCC" w:rsidRPr="00043EA9" w:rsidRDefault="008E6CCC" w:rsidP="006E4C02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3. Слушање музике;</w:t>
            </w:r>
            <w:r w:rsidRPr="00043EA9">
              <w:rPr>
                <w:rFonts w:asciiTheme="minorHAnsi" w:hAnsiTheme="minorHAnsi" w:cstheme="minorHAnsi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8E6CCC" w:rsidRPr="00043EA9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8E6CCC" w:rsidRPr="00043EA9" w:rsidRDefault="008E6CCC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8E6CCC" w:rsidRPr="00043EA9" w:rsidRDefault="008E6CCC" w:rsidP="00C913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43EA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Pr="00043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8E6CCC" w:rsidRPr="00043EA9" w:rsidRDefault="008E6CCC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8E6CCC" w:rsidRPr="00043EA9" w:rsidRDefault="008E6CCC" w:rsidP="00C9134D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 интерактивна,</w:t>
            </w:r>
          </w:p>
          <w:p w14:paraId="3BDD8938" w14:textId="77777777" w:rsidR="008E6CCC" w:rsidRPr="00043EA9" w:rsidRDefault="008E6CCC" w:rsidP="00C9134D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3CE5F4F2" w14:textId="77777777" w:rsidR="008E6CCC" w:rsidRPr="00043EA9" w:rsidRDefault="008E6CCC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8E6CCC" w:rsidRPr="00043EA9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995288C" w14:textId="77777777" w:rsidR="008E6CCC" w:rsidRPr="00043EA9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A417CFF" w14:textId="77777777" w:rsidR="008E6CCC" w:rsidRPr="00043EA9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5D64F8F5" w14:textId="77777777" w:rsidR="008E6CCC" w:rsidRPr="00043EA9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8E6CCC" w:rsidRPr="00043EA9" w:rsidRDefault="008E6CCC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E3EA7D" w14:textId="77777777" w:rsidR="008E6CCC" w:rsidRPr="00043EA9" w:rsidRDefault="008E6CCC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8E6CCC" w:rsidRPr="00043EA9" w:rsidRDefault="008E6CCC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8E6CCC" w:rsidRPr="00043EA9" w:rsidRDefault="008E6CCC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8E6CCC" w:rsidRPr="00043EA9" w:rsidRDefault="008E6CCC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E6CCC" w:rsidRPr="00043EA9" w14:paraId="37F958A9" w14:textId="77777777" w:rsidTr="002828A1">
        <w:trPr>
          <w:cantSplit/>
          <w:trHeight w:val="3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F354B7" w14:textId="77777777" w:rsidR="008E6CCC" w:rsidRPr="00043EA9" w:rsidRDefault="008E6CCC" w:rsidP="008E6CCC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126" w:type="dxa"/>
          </w:tcPr>
          <w:p w14:paraId="07F4EA9A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9D8D4CF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правилну технику певања;</w:t>
            </w:r>
          </w:p>
          <w:p w14:paraId="6E68F23F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различита средства изражајног певања и свирања;</w:t>
            </w:r>
          </w:p>
          <w:p w14:paraId="4B224E0D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развије координацију и моторику кроз свирање и покрет;</w:t>
            </w:r>
          </w:p>
          <w:p w14:paraId="7E19299A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65DF3D4" w14:textId="77777777" w:rsidR="008E6CCC" w:rsidRPr="00043EA9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1905D184" w14:textId="7D5FE1A8" w:rsidR="008E6CCC" w:rsidRPr="00043EA9" w:rsidRDefault="008E6CCC" w:rsidP="008E6CCC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0F43710D" w14:textId="6260DB79" w:rsidR="008E6CCC" w:rsidRPr="00043EA9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38D08B19" w14:textId="77777777" w:rsidR="008E6CCC" w:rsidRPr="00043EA9" w:rsidRDefault="008E6CCC" w:rsidP="008E6CCC">
            <w:pPr>
              <w:spacing w:after="0"/>
              <w:ind w:right="-158"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Ге-дур лествица; </w:t>
            </w:r>
            <w:r w:rsidRPr="00043EA9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Ја посејах лубенице</w:t>
            </w:r>
            <w:r w:rsidRPr="00043EA9">
              <w:rPr>
                <w:rFonts w:asciiTheme="minorHAnsi" w:hAnsiTheme="minorHAnsi" w:cstheme="minorHAnsi"/>
                <w:b/>
                <w:bCs/>
                <w:lang w:val="sr-Cyrl-RS"/>
              </w:rPr>
              <w:t>, српска народна песма</w:t>
            </w:r>
          </w:p>
          <w:p w14:paraId="2954A6C3" w14:textId="77777777" w:rsidR="008E6CCC" w:rsidRPr="00043EA9" w:rsidRDefault="008E6CCC" w:rsidP="008E6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F8E52AB" w14:textId="33750544" w:rsidR="008E6CCC" w:rsidRPr="00043EA9" w:rsidRDefault="008E6CCC" w:rsidP="008E6CCC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5" w:type="dxa"/>
          </w:tcPr>
          <w:p w14:paraId="2B57CA9C" w14:textId="77777777" w:rsidR="008E6CCC" w:rsidRPr="00043EA9" w:rsidRDefault="008E6CCC" w:rsidP="008E6CCC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62049265" w14:textId="77777777" w:rsidR="008E6CCC" w:rsidRPr="00043EA9" w:rsidRDefault="008E6CCC" w:rsidP="008E6CCC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647110B8" w14:textId="77777777" w:rsidR="008E6CCC" w:rsidRPr="00043EA9" w:rsidRDefault="008E6CCC" w:rsidP="008E6CCC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02063D12" w14:textId="609B4F7D" w:rsidR="008E6CCC" w:rsidRPr="00043EA9" w:rsidRDefault="008E6CCC" w:rsidP="008E6CCC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414556C9" w14:textId="77777777" w:rsidR="008E6CCC" w:rsidRPr="00043EA9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C1F37D6" w14:textId="77777777" w:rsidR="008E6CCC" w:rsidRPr="00043EA9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74ADC5E9" w14:textId="77777777" w:rsidR="008E6CCC" w:rsidRPr="00043EA9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446191F0" w14:textId="498E6C30" w:rsidR="008E6CCC" w:rsidRPr="00043EA9" w:rsidRDefault="008E6CCC" w:rsidP="008E6CCC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77D940AE" w14:textId="77777777" w:rsidR="008E6CCC" w:rsidRPr="00043EA9" w:rsidRDefault="008E6CCC" w:rsidP="008E6CCC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934BD8" w14:textId="77777777" w:rsidR="008E6CCC" w:rsidRPr="00043EA9" w:rsidRDefault="008E6CCC" w:rsidP="008E6CCC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E287915" w14:textId="01D18865" w:rsidR="008E6CCC" w:rsidRPr="00043EA9" w:rsidRDefault="008E6CCC" w:rsidP="008E6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21BA03C1" w14:textId="5E6A45E2" w:rsidR="008E6CCC" w:rsidRPr="00043EA9" w:rsidRDefault="008E6CCC" w:rsidP="008E6CCC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483" w:type="dxa"/>
          </w:tcPr>
          <w:p w14:paraId="782ED6F4" w14:textId="77777777" w:rsidR="008E6CCC" w:rsidRPr="00043EA9" w:rsidRDefault="008E6CCC" w:rsidP="008E6CC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B1120FC" w14:textId="77777777" w:rsidR="00C05D40" w:rsidRPr="00043EA9" w:rsidRDefault="00C05D40" w:rsidP="00EC5E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2B12E8" w14:textId="77777777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71CC0F63" w14:textId="77777777" w:rsidR="002828A1" w:rsidRPr="00043EA9" w:rsidRDefault="002828A1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0EF85FA0" w14:textId="77777777" w:rsidR="00043EA9" w:rsidRPr="00043EA9" w:rsidRDefault="00043EA9" w:rsidP="009B20B8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2A2B5A18" w14:textId="77777777" w:rsidR="005E5622" w:rsidRPr="00043EA9" w:rsidRDefault="005E5622" w:rsidP="009B20B8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5C2C01B7" w14:textId="77777777" w:rsidR="005E5622" w:rsidRPr="00043EA9" w:rsidRDefault="005E5622" w:rsidP="009B20B8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7DAA39B1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6743FA1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34B9AE93" w14:textId="30E1AF96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526B01E3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043EA9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043EA9" w:rsidRDefault="00C05D40" w:rsidP="001C66F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043EA9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043EA9" w:rsidRDefault="004E1F56" w:rsidP="001C66F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043EA9" w:rsidRDefault="004E1F56" w:rsidP="001C66FF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043EA9" w:rsidRDefault="004E1F56" w:rsidP="001C66F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043EA9" w:rsidRDefault="004E1F56" w:rsidP="001C66F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043EA9" w:rsidRDefault="004E1F56" w:rsidP="001C66F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043EA9" w:rsidRDefault="004E1F56" w:rsidP="001C66F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043EA9" w:rsidRDefault="004E1F56" w:rsidP="001C66F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043EA9" w:rsidRDefault="004E1F56" w:rsidP="001C66F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043EA9" w:rsidRDefault="004E1F56" w:rsidP="001C66FF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043EA9" w:rsidRDefault="004E1F56" w:rsidP="001C66FF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043EA9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043EA9" w14:paraId="69B41558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9C7B8CD" w:rsidR="00660A33" w:rsidRPr="00043EA9" w:rsidRDefault="008E6CCC" w:rsidP="001C66F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3. Слушање музике;</w:t>
            </w:r>
            <w:r w:rsidRPr="00043EA9">
              <w:rPr>
                <w:rFonts w:asciiTheme="minorHAnsi" w:hAnsiTheme="minorHAnsi" w:cstheme="minorHAnsi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04CCF0A2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043EA9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9" w:type="dxa"/>
          </w:tcPr>
          <w:p w14:paraId="74E61498" w14:textId="77777777" w:rsidR="00660A33" w:rsidRPr="00043EA9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43EA9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43EA9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43EA9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043EA9" w:rsidRDefault="00660A33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5D43A5E5" w14:textId="77777777" w:rsidR="00660A33" w:rsidRPr="00043EA9" w:rsidRDefault="00660A33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07403BCE" w14:textId="77777777" w:rsidR="00660A33" w:rsidRPr="00043EA9" w:rsidRDefault="00660A33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4642F9BE" w14:textId="77777777" w:rsidR="00660A33" w:rsidRPr="00043EA9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043EA9" w:rsidRDefault="00660A33" w:rsidP="001C66FF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043EA9" w:rsidRDefault="00660A33" w:rsidP="001C66FF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043EA9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Pr="00043EA9" w:rsidRDefault="00660A33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42629205" w14:textId="77777777" w:rsidR="00660A33" w:rsidRPr="00043EA9" w:rsidRDefault="00660A33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5A88959B" w14:textId="77777777" w:rsidR="00660A33" w:rsidRPr="00043EA9" w:rsidRDefault="00660A33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043EA9" w:rsidRDefault="00660A33" w:rsidP="001C66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6630E" w:rsidRPr="00043EA9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043EA9" w:rsidRDefault="0016630E" w:rsidP="001C66F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620EB07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043EA9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ликовнe уметности</w:t>
            </w:r>
            <w:r w:rsidR="00E536CB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43EA9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</w:tcPr>
          <w:p w14:paraId="66F456CC" w14:textId="77777777" w:rsidR="0016630E" w:rsidRPr="00043EA9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Стеван 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43EA9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C6208B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FDB6137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E2D6A53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1F54C8D9" w14:textId="77777777" w:rsidR="0016630E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AF7DDE6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8885D15" w14:textId="77777777" w:rsidR="007E1CDA" w:rsidRPr="00043EA9" w:rsidRDefault="007E1CDA" w:rsidP="001C66FF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267CD90" w14:textId="77777777" w:rsidR="0016630E" w:rsidRPr="00043EA9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043EA9" w:rsidRDefault="00147F9C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  <w:r w:rsidR="001828B5" w:rsidRPr="00043EA9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C8DABA8" w14:textId="77777777" w:rsidR="007E7C71" w:rsidRPr="00043EA9" w:rsidRDefault="001828B5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41FF33CF" w14:textId="77777777" w:rsidR="0016630E" w:rsidRPr="00043EA9" w:rsidRDefault="001828B5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559" w:type="dxa"/>
          </w:tcPr>
          <w:p w14:paraId="767355A0" w14:textId="77777777" w:rsidR="0016630E" w:rsidRPr="00043EA9" w:rsidRDefault="0016630E" w:rsidP="001C66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6630E" w:rsidRPr="00043EA9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Pr="00043EA9" w:rsidRDefault="001E5411" w:rsidP="001C66F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3. Слушање музике</w:t>
            </w:r>
            <w:r w:rsidR="007E1CDA" w:rsidRPr="00043EA9">
              <w:rPr>
                <w:rFonts w:asciiTheme="minorHAnsi" w:hAnsiTheme="minorHAnsi" w:cstheme="minorHAnsi"/>
                <w:lang w:val="sr-Cyrl-RS"/>
              </w:rPr>
              <w:t xml:space="preserve">;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  <w:r w:rsidR="00D07664" w:rsidRPr="00043EA9">
              <w:rPr>
                <w:rFonts w:asciiTheme="minorHAnsi" w:hAnsiTheme="minorHAnsi" w:cstheme="minorHAnsi"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E1E4D43" w14:textId="77777777" w:rsidR="0016630E" w:rsidRPr="00043EA9" w:rsidRDefault="001E5411" w:rsidP="001C66FF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043EA9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43EA9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43EA9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43EA9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72E2B889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ECE5BD9" w14:textId="77777777" w:rsidR="007E1CDA" w:rsidRPr="00043EA9" w:rsidRDefault="007E1CDA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4DA68C3E" w14:textId="77777777" w:rsidR="0016630E" w:rsidRPr="00043EA9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043EA9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043EA9" w:rsidRDefault="007E1CDA" w:rsidP="001C66FF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043EA9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Pr="00043EA9" w:rsidRDefault="00147F9C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  <w:r w:rsidR="001E5411" w:rsidRPr="00043EA9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428C81C" w14:textId="77777777" w:rsidR="0016630E" w:rsidRPr="00043EA9" w:rsidRDefault="001E5411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043EA9" w:rsidRDefault="0016630E" w:rsidP="001C66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C66FF" w:rsidRPr="00043EA9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043EA9" w:rsidRDefault="001C66FF" w:rsidP="001C66F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3. Слушање музике; </w:t>
            </w:r>
            <w:r w:rsidRPr="00043EA9">
              <w:rPr>
                <w:rFonts w:asciiTheme="minorHAnsi" w:hAnsiTheme="minorHAnsi" w:cstheme="minorHAnsi"/>
                <w:noProof/>
                <w:lang w:val="sr-Cyrl-RS"/>
              </w:rPr>
              <w:t xml:space="preserve">4. </w:t>
            </w:r>
            <w:r w:rsidRPr="00043EA9">
              <w:rPr>
                <w:rFonts w:asciiTheme="minorHAnsi" w:hAnsiTheme="minorHAnsi" w:cstheme="minorHAnsi"/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043EA9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648C85D4" w14:textId="45E2E22A" w:rsidR="001C66FF" w:rsidRPr="00043EA9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43EA9" w:rsidRDefault="001C66FF" w:rsidP="001C66FF">
            <w:pPr>
              <w:spacing w:after="0"/>
              <w:ind w:right="-158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43EA9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Ода радости</w:t>
            </w:r>
            <w:r w:rsidRPr="00043EA9">
              <w:rPr>
                <w:rFonts w:asciiTheme="minorHAnsi" w:hAnsiTheme="minorHAnsi" w:cstheme="minorHAnsi"/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43EA9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043EA9" w:rsidRDefault="001C66FF" w:rsidP="001C66FF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058BACC3" w14:textId="77777777" w:rsidR="001C66FF" w:rsidRPr="00043EA9" w:rsidRDefault="001C66FF" w:rsidP="001C66FF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5A6F5AD4" w14:textId="77777777" w:rsidR="001C66FF" w:rsidRPr="00043EA9" w:rsidRDefault="001C66FF" w:rsidP="001C66FF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66789BAB" w14:textId="7CFC545F" w:rsidR="001C66FF" w:rsidRPr="00043EA9" w:rsidRDefault="001C66FF" w:rsidP="001C66F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Pr="00043EA9" w:rsidRDefault="001C66FF" w:rsidP="001C66FF">
            <w:pPr>
              <w:pStyle w:val="tabela"/>
              <w:spacing w:before="0" w:line="240" w:lineRule="auto"/>
              <w:ind w:left="-2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Pr="00043EA9" w:rsidRDefault="001C66FF" w:rsidP="001C66FF">
            <w:pPr>
              <w:pStyle w:val="tabela"/>
              <w:spacing w:before="0" w:line="240" w:lineRule="auto"/>
              <w:ind w:left="-2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Pr="00043EA9" w:rsidRDefault="001C66FF" w:rsidP="001C66FF">
            <w:pPr>
              <w:pStyle w:val="tabela"/>
              <w:spacing w:before="0" w:line="240" w:lineRule="auto"/>
              <w:ind w:left="-2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043EA9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043EA9" w:rsidRDefault="001C66FF" w:rsidP="001C66FF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043EA9" w:rsidRDefault="001C66FF" w:rsidP="001C66FF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043EA9" w:rsidRDefault="001C66FF" w:rsidP="001C66F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043EA9" w:rsidRDefault="001C66FF" w:rsidP="001C66F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2AD3" w:rsidRPr="00043EA9" w14:paraId="0C1C6A5D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3A18127" w14:textId="421C3A43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4. Извођење музике</w:t>
            </w:r>
          </w:p>
        </w:tc>
        <w:tc>
          <w:tcPr>
            <w:tcW w:w="5068" w:type="dxa"/>
          </w:tcPr>
          <w:p w14:paraId="4FF40158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EE4611D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A6E6EB2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7999A8B5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6EA2650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FCC7699" w14:textId="77777777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5E4626C" w14:textId="51EE9383" w:rsidR="00602AD3" w:rsidRPr="00043EA9" w:rsidRDefault="00602AD3" w:rsidP="00602AD3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9" w:type="dxa"/>
          </w:tcPr>
          <w:p w14:paraId="05A0BE5A" w14:textId="489DF0D1" w:rsidR="00602AD3" w:rsidRPr="00043EA9" w:rsidRDefault="00602AD3" w:rsidP="00602AD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6E2C4ECD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02B33281" w14:textId="34D7F640" w:rsidR="00602AD3" w:rsidRPr="00043EA9" w:rsidRDefault="00602AD3" w:rsidP="00602AD3">
            <w:pPr>
              <w:spacing w:after="0"/>
              <w:ind w:right="-158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Све птичице запјевале</w:t>
            </w:r>
            <w:r w:rsidRPr="00043EA9">
              <w:rPr>
                <w:rFonts w:asciiTheme="minorHAnsi" w:hAnsiTheme="minorHAnsi" w:cstheme="minorHAnsi"/>
                <w:b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2FA52DFF" w14:textId="5C0EBEC1" w:rsidR="00602AD3" w:rsidRPr="00043EA9" w:rsidRDefault="00602AD3" w:rsidP="00602AD3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B8D339" w14:textId="77777777" w:rsidR="00602AD3" w:rsidRPr="00043EA9" w:rsidRDefault="00602AD3" w:rsidP="00602AD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198BF4C5" w14:textId="77777777" w:rsidR="00602AD3" w:rsidRPr="00043EA9" w:rsidRDefault="00602AD3" w:rsidP="00602AD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939F2D9" w14:textId="77777777" w:rsidR="00602AD3" w:rsidRPr="00043EA9" w:rsidRDefault="00602AD3" w:rsidP="00602AD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6EE24CC7" w14:textId="2F263B09" w:rsidR="00602AD3" w:rsidRPr="00043EA9" w:rsidRDefault="00602AD3" w:rsidP="00602AD3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AA86786" w14:textId="68B397B1" w:rsidR="00602AD3" w:rsidRPr="00043EA9" w:rsidRDefault="00602AD3" w:rsidP="00602AD3">
            <w:pPr>
              <w:pStyle w:val="tabela"/>
              <w:spacing w:before="0" w:line="240" w:lineRule="auto"/>
              <w:ind w:left="-2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4CCF4FD2" w14:textId="77777777" w:rsidR="00602AD3" w:rsidRPr="00043EA9" w:rsidRDefault="00602AD3" w:rsidP="00602AD3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9987BFD" w14:textId="4836020E" w:rsidR="00602AD3" w:rsidRPr="00043EA9" w:rsidRDefault="00602AD3" w:rsidP="00602AD3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F9B9F6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59D95992" w14:textId="395FFB44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024E2CE1" w14:textId="77777777" w:rsidR="00602AD3" w:rsidRPr="00043EA9" w:rsidRDefault="00602AD3" w:rsidP="00602AD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8117430" w14:textId="77777777" w:rsidR="001C66FF" w:rsidRPr="00043EA9" w:rsidRDefault="001C66FF" w:rsidP="007E1CD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F832A88" w14:textId="45C23FAC" w:rsidR="00D07664" w:rsidRPr="00043EA9" w:rsidRDefault="007E1CDA" w:rsidP="007E1CD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23744EF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0D5C4784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28303965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5D169222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45F11644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4CF00877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2F81AE4C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1D08771F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68CEAE1C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5BFA5DCF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2EEDAEC8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6F570DAA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79B418E2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0D2B861F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59C51C04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79D0AD9A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55A0D937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16B9FEF4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7876A6A9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7AE4A14B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</w:p>
    <w:p w14:paraId="3046CCE5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272F405D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5AC4FB16" w14:textId="430399A0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51E169E3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043EA9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043EA9" w:rsidRDefault="00CE64BF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043EA9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828A1" w:rsidRPr="00043EA9" w14:paraId="4A5A9ADD" w14:textId="77777777" w:rsidTr="00C20C8B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34DDF8CE" w14:textId="3A289ED2" w:rsidR="002828A1" w:rsidRPr="00043EA9" w:rsidRDefault="002828A1" w:rsidP="005E5622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3. Слушање музике;</w:t>
            </w:r>
            <w:r w:rsidR="005E5622" w:rsidRPr="00043EA9">
              <w:rPr>
                <w:rFonts w:asciiTheme="minorHAnsi" w:hAnsiTheme="minorHAnsi" w:cstheme="minorHAnsi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инструмент.</w:t>
            </w:r>
          </w:p>
        </w:tc>
        <w:tc>
          <w:tcPr>
            <w:tcW w:w="708" w:type="dxa"/>
          </w:tcPr>
          <w:p w14:paraId="3AC6136E" w14:textId="77777777" w:rsidR="002828A1" w:rsidRPr="00043EA9" w:rsidRDefault="002828A1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5BE43BAD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2828A1" w:rsidRPr="00043EA9" w:rsidRDefault="002828A1" w:rsidP="00C20C8B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ED3CE87" w14:textId="77777777" w:rsidR="002828A1" w:rsidRPr="00043EA9" w:rsidRDefault="002828A1" w:rsidP="00C20C8B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EA6DF32" w14:textId="77777777" w:rsidR="002828A1" w:rsidRPr="00043EA9" w:rsidRDefault="002828A1" w:rsidP="00C20C8B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52CD45F3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2828A1" w:rsidRPr="00043EA9" w:rsidRDefault="002828A1" w:rsidP="00C20C8B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2828A1" w:rsidRPr="00043EA9" w:rsidRDefault="002828A1" w:rsidP="00C20C8B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2828A1" w:rsidRPr="00043EA9" w:rsidRDefault="002828A1" w:rsidP="00C20C8B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2828A1" w:rsidRPr="00043EA9" w:rsidRDefault="002828A1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828A1" w:rsidRPr="00043EA9" w14:paraId="60C860EA" w14:textId="77777777" w:rsidTr="00C20C8B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787ADE85" w14:textId="6040DFE3" w:rsidR="002828A1" w:rsidRPr="00043EA9" w:rsidRDefault="002828A1" w:rsidP="00C20C8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1CB77B58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2828A1" w:rsidRPr="00043EA9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2828A1" w:rsidRPr="00043EA9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2828A1" w:rsidRPr="00043EA9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7AD52B75" w14:textId="77777777" w:rsidR="002828A1" w:rsidRPr="00043EA9" w:rsidRDefault="002828A1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2828A1" w:rsidRPr="00043EA9" w:rsidRDefault="002828A1" w:rsidP="00C20C8B">
            <w:pPr>
              <w:spacing w:after="0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2828A1" w:rsidRPr="00043EA9" w:rsidRDefault="002828A1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092FB1EE" w14:textId="77777777" w:rsidR="002828A1" w:rsidRPr="00043EA9" w:rsidRDefault="002828A1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05C99A62" w14:textId="77777777" w:rsidR="002828A1" w:rsidRPr="00043EA9" w:rsidRDefault="002828A1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22344771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2828A1" w:rsidRPr="00043EA9" w:rsidRDefault="002828A1" w:rsidP="00C20C8B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2828A1" w:rsidRPr="00043EA9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2828A1" w:rsidRPr="00043EA9" w:rsidRDefault="002828A1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2F57640B" w14:textId="77777777" w:rsidR="002828A1" w:rsidRPr="00043EA9" w:rsidRDefault="002828A1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2828A1" w:rsidRPr="00043EA9" w:rsidRDefault="002828A1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2AD3" w:rsidRPr="00043EA9" w14:paraId="28902418" w14:textId="77777777" w:rsidTr="00F81FDC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601B83FA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3. Слушање музике;</w:t>
            </w:r>
            <w:r w:rsidRPr="00043EA9">
              <w:rPr>
                <w:rFonts w:asciiTheme="minorHAnsi" w:hAnsiTheme="minorHAnsi" w:cstheme="minorHAnsi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</w:p>
        </w:tc>
        <w:tc>
          <w:tcPr>
            <w:tcW w:w="5103" w:type="dxa"/>
            <w:vAlign w:val="center"/>
          </w:tcPr>
          <w:p w14:paraId="1AA2FDC4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9EE09E9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BFF3B50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99335B7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F809C87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01A1DC" w14:textId="77777777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3427E430" w14:textId="7DAB6550" w:rsidR="00602AD3" w:rsidRPr="00043EA9" w:rsidRDefault="00602AD3" w:rsidP="00602AD3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</w:tcPr>
          <w:p w14:paraId="7969E066" w14:textId="335A9996" w:rsidR="00602AD3" w:rsidRPr="00043EA9" w:rsidRDefault="00602AD3" w:rsidP="00602AD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lang w:val="sr-Cyrl-RS"/>
              </w:rPr>
              <w:t>13.</w:t>
            </w:r>
          </w:p>
        </w:tc>
        <w:tc>
          <w:tcPr>
            <w:tcW w:w="1843" w:type="dxa"/>
          </w:tcPr>
          <w:p w14:paraId="35C2DC25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Шта је триола?</w:t>
            </w:r>
          </w:p>
          <w:p w14:paraId="42E57B0E" w14:textId="0F844A51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Липа</w:t>
            </w:r>
            <w:r w:rsidRPr="00043EA9">
              <w:rPr>
                <w:rFonts w:asciiTheme="minorHAnsi" w:hAnsiTheme="minorHAnsi" w:cstheme="minorHAnsi"/>
                <w:b/>
                <w:lang w:val="sr-Cyrl-RS"/>
              </w:rPr>
              <w:t>, Франц Шуберт</w:t>
            </w:r>
          </w:p>
        </w:tc>
        <w:tc>
          <w:tcPr>
            <w:tcW w:w="567" w:type="dxa"/>
          </w:tcPr>
          <w:p w14:paraId="78AEA2F9" w14:textId="6123B4DB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lang w:val="sr-Cyrl-RS"/>
              </w:rPr>
              <w:t>О</w:t>
            </w:r>
          </w:p>
        </w:tc>
        <w:tc>
          <w:tcPr>
            <w:tcW w:w="1843" w:type="dxa"/>
          </w:tcPr>
          <w:p w14:paraId="31DE0E93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2EE1EF27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CA0652A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32F8A381" w14:textId="2055C65D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5A7A9EA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ГР, </w:t>
            </w:r>
          </w:p>
          <w:p w14:paraId="5C2E3E76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312FAE2D" w14:textId="751F2781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73B7C9E" w14:textId="77777777" w:rsidR="00602AD3" w:rsidRPr="00043EA9" w:rsidRDefault="00602AD3" w:rsidP="00602AD3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7E48D1DD" w14:textId="5028A3DF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4223801F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2BA54DF8" w14:textId="66F7047E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48" w:type="dxa"/>
          </w:tcPr>
          <w:p w14:paraId="7FACF06B" w14:textId="77777777" w:rsidR="00602AD3" w:rsidRPr="00043EA9" w:rsidRDefault="00602AD3" w:rsidP="00602AD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C583DC" w14:textId="77777777" w:rsidR="00FD2FD5" w:rsidRPr="00043EA9" w:rsidRDefault="00FD2FD5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97DC85" w14:textId="36CB0DD9" w:rsidR="005E5622" w:rsidRPr="00043EA9" w:rsidRDefault="00893736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 xml:space="preserve"> 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0BF3D1E8" w14:textId="77777777" w:rsidR="005E5622" w:rsidRPr="00043EA9" w:rsidRDefault="005E5622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C860DD" w14:textId="77777777" w:rsidR="005E5622" w:rsidRPr="00043EA9" w:rsidRDefault="005E5622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7450CF" w14:textId="77777777" w:rsidR="00602AD3" w:rsidRPr="00043EA9" w:rsidRDefault="00602AD3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77C4BB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BC2E4A5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4ECA55F2" w14:textId="598A75F9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4350141C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043EA9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043EA9" w:rsidRDefault="007155D5" w:rsidP="00FA45F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043EA9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043EA9" w:rsidRDefault="004E1F56" w:rsidP="00FA45F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043EA9" w:rsidRDefault="004E1F56" w:rsidP="00FA45FA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043EA9" w:rsidRDefault="004E1F56" w:rsidP="00FA45F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043EA9" w:rsidRDefault="004E1F56" w:rsidP="00FA45F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043EA9" w:rsidRDefault="004E1F56" w:rsidP="00FA45F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043EA9" w:rsidRDefault="004E1F56" w:rsidP="00FA45F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043EA9" w:rsidRDefault="004E1F56" w:rsidP="00FA45F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043EA9" w:rsidRDefault="004E1F56" w:rsidP="00FA45F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043EA9" w:rsidRDefault="004E1F56" w:rsidP="00FA45FA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043EA9" w:rsidRDefault="004E1F56" w:rsidP="00FA45FA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043EA9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F52" w:rsidRPr="00043EA9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043EA9" w:rsidRDefault="00CA7F52" w:rsidP="00FA45FA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43EA9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43EA9" w:rsidRDefault="00CA7F52" w:rsidP="00FA45FA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43EA9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043EA9" w:rsidRDefault="00CA7F52" w:rsidP="00FA45FA">
            <w:pPr>
              <w:spacing w:after="0"/>
              <w:ind w:right="-114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55EF17DB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5073172E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6A4D2BC1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1BA34CCA" w14:textId="77777777" w:rsidR="00CA7F52" w:rsidRPr="00043EA9" w:rsidRDefault="00CA7F52" w:rsidP="00FA45FA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043EA9" w:rsidRDefault="00CA7F52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043EA9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043EA9" w:rsidRDefault="00557B60" w:rsidP="00FA45FA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043EA9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43EA9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30D455C2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3BDCC7D3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1FEAB5EE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0A5241DB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043EA9" w:rsidRDefault="00CA7F52" w:rsidP="00FA45F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7B60A3AA" w14:textId="77777777" w:rsidR="00CA7F52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043EA9" w:rsidRDefault="00CA7F52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043EA9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043EA9" w:rsidRDefault="00CA7F52" w:rsidP="00FA45FA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3. Слушање музике;</w:t>
            </w:r>
            <w:r w:rsidR="00EF67EB"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043EA9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43EA9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66BAD32E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8448B8A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певање,</w:t>
            </w:r>
          </w:p>
          <w:p w14:paraId="68AA0253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Pr="00043EA9" w:rsidRDefault="00CA7F52" w:rsidP="00FA45FA">
            <w:pPr>
              <w:rPr>
                <w:rFonts w:asciiTheme="minorHAnsi" w:hAnsiTheme="minorHAnsi" w:cstheme="minorHAnsi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043EA9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0D5D1154" w14:textId="77777777" w:rsidR="00CA7F52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043EA9" w:rsidRDefault="00CA7F52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043EA9" w14:paraId="3D3E354C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77777777" w:rsidR="00CA7F52" w:rsidRPr="00043EA9" w:rsidRDefault="00CA7F52" w:rsidP="00FA45FA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067F0EC9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366F395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F9B8EAB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DBD1367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9E5C17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B3FB9FF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6CF24BB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3C10383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6EB06971" w14:textId="77777777" w:rsidR="00CA7F52" w:rsidRPr="00043EA9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00C9FE61" w14:textId="77777777" w:rsidR="00CA7F52" w:rsidRPr="00043EA9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6030791F" w14:textId="77777777" w:rsidR="00CA7F52" w:rsidRPr="00043EA9" w:rsidRDefault="00CA7F52" w:rsidP="00FA45FA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Музика у средњем веку; Ранхришћанска музика</w:t>
            </w:r>
          </w:p>
        </w:tc>
        <w:tc>
          <w:tcPr>
            <w:tcW w:w="567" w:type="dxa"/>
          </w:tcPr>
          <w:p w14:paraId="3EA388B5" w14:textId="77777777" w:rsidR="00CA7F52" w:rsidRPr="00043EA9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2C06305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9A3736F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1E904124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1F1FD76C" w14:textId="77777777" w:rsidR="00CA7F52" w:rsidRPr="00043EA9" w:rsidRDefault="00CA7F52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3981FCE" w14:textId="77777777" w:rsidR="00CA7F52" w:rsidRPr="00043EA9" w:rsidRDefault="00CA7F52" w:rsidP="00FA45FA">
            <w:pPr>
              <w:rPr>
                <w:rFonts w:asciiTheme="minorHAnsi" w:hAnsiTheme="minorHAnsi" w:cstheme="minorHAnsi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E08E5F3" w14:textId="77777777" w:rsidR="00CA7F52" w:rsidRPr="00043EA9" w:rsidRDefault="00CA7F52" w:rsidP="00FA45FA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6A5306" w14:textId="77777777" w:rsidR="00CA7F52" w:rsidRPr="00043EA9" w:rsidRDefault="00CA7F52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7FFEC6A" w14:textId="77777777" w:rsidR="007E7C71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401D732D" w14:textId="77777777" w:rsidR="00CA7F52" w:rsidRPr="00043EA9" w:rsidRDefault="00CA7F52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559" w:type="dxa"/>
          </w:tcPr>
          <w:p w14:paraId="44D868ED" w14:textId="77777777" w:rsidR="00CA7F52" w:rsidRPr="00043EA9" w:rsidRDefault="00CA7F52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68F7F5A" w14:textId="77777777" w:rsidR="00C32478" w:rsidRPr="00043EA9" w:rsidRDefault="00C32478">
      <w:pPr>
        <w:rPr>
          <w:rFonts w:asciiTheme="minorHAnsi" w:hAnsiTheme="minorHAnsi" w:cstheme="minorHAnsi"/>
        </w:rPr>
      </w:pPr>
    </w:p>
    <w:p w14:paraId="1A1551E6" w14:textId="77777777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72357D13" w14:textId="77777777" w:rsidR="007E7C71" w:rsidRPr="00043EA9" w:rsidRDefault="007E7C71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3115B5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1A9B7E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CC0956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8F1CE8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CCA517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E6407E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44F326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CF4680" w14:textId="77777777" w:rsidR="00602AD3" w:rsidRPr="00043EA9" w:rsidRDefault="00602AD3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E497E3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CA3C4FE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61C922D5" w14:textId="41EEB9E6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7C4A2835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26591B7B" w14:textId="68196BA1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043EA9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043EA9" w:rsidRDefault="008E097E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043EA9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043EA9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043EA9" w:rsidRDefault="00CD573C" w:rsidP="00C20C8B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043EA9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Pr="00043EA9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043EA9" w:rsidRDefault="00FA45FA" w:rsidP="00FA45FA">
            <w:pPr>
              <w:pStyle w:val="ListParagraph"/>
              <w:ind w:left="16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43EA9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1BEDB407" w14:textId="77777777" w:rsidR="00CD573C" w:rsidRPr="00043EA9" w:rsidRDefault="00CD573C" w:rsidP="00C20C8B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43EA9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043EA9" w:rsidRDefault="00CD573C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63E8B440" w14:textId="77777777" w:rsidR="00CD573C" w:rsidRPr="00043EA9" w:rsidRDefault="00CD573C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157E4BF" w14:textId="77777777" w:rsidR="00CD573C" w:rsidRPr="00043EA9" w:rsidRDefault="00CD573C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53EF69FF" w14:textId="77777777" w:rsidR="00CD573C" w:rsidRPr="00043EA9" w:rsidRDefault="00CD573C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Pr="00043EA9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Pr="00043EA9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043EA9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043EA9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Pr="00043EA9" w:rsidRDefault="00CD573C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0B993122" w14:textId="77777777" w:rsidR="007E7C71" w:rsidRPr="00043EA9" w:rsidRDefault="00CD573C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0EFE8BCB" w14:textId="77777777" w:rsidR="00CD573C" w:rsidRPr="00043EA9" w:rsidRDefault="00CD573C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043EA9" w:rsidRDefault="00CD573C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3373F" w:rsidRPr="00043EA9" w14:paraId="142CC225" w14:textId="77777777" w:rsidTr="00AF00E5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1B190C6" w14:textId="77777777" w:rsidR="0053373F" w:rsidRPr="00043EA9" w:rsidRDefault="0053373F" w:rsidP="0053373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69AC53BC" w14:textId="440BFF94" w:rsidR="0053373F" w:rsidRPr="00043EA9" w:rsidRDefault="0053373F" w:rsidP="0053373F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1B58BBB1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625307F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BC23EA5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5EA16DB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7BC460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729513F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71EA479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5D986D7A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3BACD203" w14:textId="77777777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1315445E" w14:textId="70019E1F" w:rsidR="0053373F" w:rsidRPr="00043EA9" w:rsidRDefault="0053373F" w:rsidP="0053373F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31EC814C" w14:textId="091BEDB9" w:rsidR="0053373F" w:rsidRPr="00043EA9" w:rsidRDefault="0053373F" w:rsidP="0053373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59290E75" w14:textId="0F7B7966" w:rsidR="0053373F" w:rsidRPr="00043EA9" w:rsidRDefault="0053373F" w:rsidP="0053373F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171C9425" w14:textId="0EECF175" w:rsidR="0053373F" w:rsidRPr="00043EA9" w:rsidRDefault="0053373F" w:rsidP="0053373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F7E035" w14:textId="77777777" w:rsidR="0053373F" w:rsidRPr="00043EA9" w:rsidRDefault="0053373F" w:rsidP="0053373F">
            <w:pPr>
              <w:spacing w:after="0"/>
              <w:ind w:left="35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6A612EC3" w14:textId="77777777" w:rsidR="0053373F" w:rsidRPr="00043EA9" w:rsidRDefault="0053373F" w:rsidP="0053373F">
            <w:pPr>
              <w:spacing w:after="0"/>
              <w:ind w:left="35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D4BE30E" w14:textId="77777777" w:rsidR="0053373F" w:rsidRPr="00043EA9" w:rsidRDefault="0053373F" w:rsidP="0053373F">
            <w:pPr>
              <w:spacing w:after="0"/>
              <w:ind w:left="35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3E6C09A9" w14:textId="53525F5C" w:rsidR="0053373F" w:rsidRPr="00043EA9" w:rsidRDefault="0053373F" w:rsidP="0053373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A212D02" w14:textId="77777777" w:rsidR="0053373F" w:rsidRPr="00043EA9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05C85E60" w14:textId="77777777" w:rsidR="0053373F" w:rsidRPr="00043EA9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72D948A3" w14:textId="77777777" w:rsidR="0053373F" w:rsidRPr="00043EA9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ИР, </w:t>
            </w:r>
          </w:p>
          <w:p w14:paraId="51BB7767" w14:textId="14C48529" w:rsidR="0053373F" w:rsidRPr="00043EA9" w:rsidRDefault="0053373F" w:rsidP="0053373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523537C1" w14:textId="77777777" w:rsidR="0053373F" w:rsidRPr="00043EA9" w:rsidRDefault="0053373F" w:rsidP="0053373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Компетенеција за учење,</w:t>
            </w:r>
          </w:p>
          <w:p w14:paraId="1FE0908C" w14:textId="5EA8DA5A" w:rsidR="0053373F" w:rsidRPr="00043EA9" w:rsidRDefault="0053373F" w:rsidP="0053373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0ECD9679" w14:textId="77777777" w:rsidR="0053373F" w:rsidRPr="00043EA9" w:rsidRDefault="0053373F" w:rsidP="0053373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00126964" w14:textId="77777777" w:rsidR="0053373F" w:rsidRPr="00043EA9" w:rsidRDefault="0053373F" w:rsidP="0053373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05161471" w14:textId="5D61D51A" w:rsidR="0053373F" w:rsidRPr="00043EA9" w:rsidRDefault="0053373F" w:rsidP="0053373F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593" w:type="dxa"/>
          </w:tcPr>
          <w:p w14:paraId="3B1AF4C3" w14:textId="77777777" w:rsidR="0053373F" w:rsidRPr="00043EA9" w:rsidRDefault="0053373F" w:rsidP="005337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2AD3" w:rsidRPr="00043EA9" w14:paraId="12198D62" w14:textId="77777777" w:rsidTr="00AF00E5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26A1D2" w14:textId="77777777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lastRenderedPageBreak/>
              <w:t>1.Човек и музика; 3.Слушање музике;</w:t>
            </w:r>
          </w:p>
          <w:p w14:paraId="04DA908B" w14:textId="121AB86E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621FDD9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1435EB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7F6521CE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65CEC6D5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48AECD71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50C4FC0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45C6192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71822BD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13F97A83" w14:textId="77777777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4DDC2DD" w14:textId="77777777" w:rsidR="00602AD3" w:rsidRPr="00043EA9" w:rsidRDefault="00602AD3" w:rsidP="00602AD3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4FE7DD5E" w14:textId="2A8978DF" w:rsidR="00602AD3" w:rsidRPr="00043EA9" w:rsidRDefault="00602AD3" w:rsidP="00602AD3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0D2433D2" w14:textId="76EEBBA8" w:rsidR="00602AD3" w:rsidRPr="00043EA9" w:rsidRDefault="00602AD3" w:rsidP="00602AD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40E4BC81" w14:textId="3FA20229" w:rsidR="00602AD3" w:rsidRPr="00043EA9" w:rsidRDefault="00602AD3" w:rsidP="00602AD3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22208A11" w14:textId="4539A88D" w:rsidR="00602AD3" w:rsidRPr="00043EA9" w:rsidRDefault="00602AD3" w:rsidP="00602AD3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03F1E7" w14:textId="77777777" w:rsidR="00602AD3" w:rsidRPr="00043EA9" w:rsidRDefault="00602AD3" w:rsidP="00602AD3">
            <w:pPr>
              <w:spacing w:after="0"/>
              <w:ind w:right="-110"/>
              <w:contextualSpacing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2640C1A" w14:textId="77777777" w:rsidR="00602AD3" w:rsidRPr="00043EA9" w:rsidRDefault="00602AD3" w:rsidP="00602AD3">
            <w:pPr>
              <w:spacing w:after="0"/>
              <w:ind w:right="-110"/>
              <w:contextualSpacing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13310B7A" w14:textId="77777777" w:rsidR="00602AD3" w:rsidRPr="00043EA9" w:rsidRDefault="00602AD3" w:rsidP="00602AD3">
            <w:pPr>
              <w:spacing w:after="0"/>
              <w:ind w:right="-110"/>
              <w:contextualSpacing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555D628D" w14:textId="5B920C7A" w:rsidR="00602AD3" w:rsidRPr="00043EA9" w:rsidRDefault="00602AD3" w:rsidP="00602AD3">
            <w:pPr>
              <w:spacing w:after="0"/>
              <w:ind w:left="35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CF59744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44B8B13E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7A9A93C9" w14:textId="7C74716F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A30AE55" w14:textId="77777777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17247AB0" w14:textId="589CA1DC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0BFA4A7E" w14:textId="77777777" w:rsidR="00602AD3" w:rsidRPr="00043EA9" w:rsidRDefault="00602AD3" w:rsidP="00602AD3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1C0887E3" w14:textId="77777777" w:rsidR="00602AD3" w:rsidRPr="00043EA9" w:rsidRDefault="00602AD3" w:rsidP="00602AD3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0E51C737" w14:textId="77777777" w:rsidR="00602AD3" w:rsidRPr="00043EA9" w:rsidRDefault="00602AD3" w:rsidP="00602AD3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725441D9" w14:textId="77777777" w:rsidR="00602AD3" w:rsidRPr="00043EA9" w:rsidRDefault="00602AD3" w:rsidP="00602AD3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ФЗВ,</w:t>
            </w:r>
          </w:p>
          <w:p w14:paraId="6D835E5E" w14:textId="256F1CDE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593" w:type="dxa"/>
          </w:tcPr>
          <w:p w14:paraId="63C83156" w14:textId="77777777" w:rsidR="00602AD3" w:rsidRPr="00043EA9" w:rsidRDefault="00602AD3" w:rsidP="00602AD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2D8267" w14:textId="77777777" w:rsidR="00043EA9" w:rsidRDefault="00043EA9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D9FD92" w14:textId="69793685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668C6DD0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B249275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0FA4E24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3F19D49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1EBE090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D132C1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17DD604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1059FD1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793A9DF" w14:textId="77777777" w:rsidR="0053373F" w:rsidRPr="00043EA9" w:rsidRDefault="0053373F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72CDEB1" w14:textId="4FD0C7F4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F6805E9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54B7C523" w14:textId="0BC3DD74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2912B58B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180F78AB" w14:textId="70A4889B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31998D8" w14:textId="77777777" w:rsidR="0053373F" w:rsidRPr="00043EA9" w:rsidRDefault="0053373F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043EA9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043EA9" w:rsidRDefault="0024220C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043EA9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043EA9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043EA9" w:rsidRDefault="00CD573C" w:rsidP="00FA45FA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2. Музички инструменти; 3. Слушање музике; </w:t>
            </w:r>
            <w:r w:rsidR="007C5829" w:rsidRPr="00043EA9">
              <w:rPr>
                <w:rFonts w:asciiTheme="minorHAnsi" w:hAnsiTheme="minorHAnsi" w:cstheme="minorHAnsi"/>
                <w:lang w:val="sr-Cyrl-RS"/>
              </w:rPr>
              <w:t xml:space="preserve">                              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</w:t>
            </w:r>
            <w:r w:rsidR="007C5829"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043EA9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43EA9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43EA9" w:rsidRDefault="00CD573C" w:rsidP="00FA45FA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43EA9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043EA9" w:rsidRDefault="00CD573C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</w:t>
            </w:r>
          </w:p>
          <w:p w14:paraId="23D9285F" w14:textId="77777777" w:rsidR="00CD573C" w:rsidRPr="00043EA9" w:rsidRDefault="00CD573C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дијалошка,</w:t>
            </w:r>
          </w:p>
          <w:p w14:paraId="5CEE77E9" w14:textId="77777777" w:rsidR="00CD573C" w:rsidRPr="00043EA9" w:rsidRDefault="00CD573C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437B16B6" w14:textId="77777777" w:rsidR="00CD573C" w:rsidRPr="00043EA9" w:rsidRDefault="00CD573C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642321A0" w14:textId="77777777" w:rsidR="00CD573C" w:rsidRPr="00043EA9" w:rsidRDefault="00CD573C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Pr="00043EA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Pr="00043EA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043EA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043EA9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043EA9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Pr="00043EA9" w:rsidRDefault="00CD573C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7C93369A" w14:textId="77777777" w:rsidR="007C5829" w:rsidRPr="00043EA9" w:rsidRDefault="00CD573C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36A2B97E" w14:textId="77777777" w:rsidR="007C5829" w:rsidRPr="00043EA9" w:rsidRDefault="00CD573C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1BB2E0E1" w14:textId="77777777" w:rsidR="00CD573C" w:rsidRPr="00043EA9" w:rsidRDefault="00CD573C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043EA9" w:rsidRDefault="00CD573C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45FA" w:rsidRPr="00043EA9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043EA9" w:rsidRDefault="00FA45FA" w:rsidP="00FA45FA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1B60C733" w14:textId="2B33FC15" w:rsidR="00FA45FA" w:rsidRPr="00043EA9" w:rsidRDefault="00FA45FA" w:rsidP="00FA45FA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043EA9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043EA9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43EA9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3" w:type="dxa"/>
          </w:tcPr>
          <w:p w14:paraId="37DAB8F0" w14:textId="436BF3FB" w:rsidR="00FA45FA" w:rsidRPr="00043EA9" w:rsidRDefault="00FA45FA" w:rsidP="00FA45FA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43EA9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043EA9" w:rsidRDefault="00FA45FA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55D93244" w14:textId="77777777" w:rsidR="00FA45FA" w:rsidRPr="00043EA9" w:rsidRDefault="00FA45FA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086A4A33" w14:textId="77777777" w:rsidR="00FA45FA" w:rsidRPr="00043EA9" w:rsidRDefault="00FA45FA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5611F258" w14:textId="70AD44CA" w:rsidR="00FA45FA" w:rsidRPr="00043EA9" w:rsidRDefault="00FA45FA" w:rsidP="00FA45F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Pr="00043EA9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Pr="00043EA9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043EA9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043EA9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043EA9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043EA9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Pr="00043EA9" w:rsidRDefault="00FA45FA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67B0DA3F" w14:textId="77777777" w:rsidR="00FA45FA" w:rsidRPr="00043EA9" w:rsidRDefault="00FA45FA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06B19D7A" w14:textId="77777777" w:rsidR="00FA45FA" w:rsidRPr="00043EA9" w:rsidRDefault="00FA45FA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20C2B03E" w14:textId="66F2F31C" w:rsidR="00FA45FA" w:rsidRPr="00043EA9" w:rsidRDefault="00FA45FA" w:rsidP="00FA45F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043EA9" w:rsidRDefault="00FA45FA" w:rsidP="00FA45F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2AD3" w:rsidRPr="00043EA9" w14:paraId="405C681C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2D501999" w14:textId="291EEB9B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lastRenderedPageBreak/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22415B79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05EF358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5AA4E43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892B45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464DC21E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01CE0C0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EE6F626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D7DE5D2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1E69736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43B800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EF6B97C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A368996" w14:textId="77777777" w:rsidR="00602AD3" w:rsidRPr="00043EA9" w:rsidRDefault="00602AD3" w:rsidP="00602AD3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4F2D094" w14:textId="29491A88" w:rsidR="00602AD3" w:rsidRPr="00043EA9" w:rsidRDefault="00602AD3" w:rsidP="00602AD3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2238C158" w14:textId="748BA17B" w:rsidR="00602AD3" w:rsidRPr="00043EA9" w:rsidRDefault="00602AD3" w:rsidP="00602AD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2BBECFDD" w14:textId="77777777" w:rsidR="00602AD3" w:rsidRPr="00043EA9" w:rsidRDefault="00602AD3" w:rsidP="00602AD3">
            <w:pPr>
              <w:spacing w:after="0"/>
              <w:ind w:right="-112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Музика у средњовековној Србији;</w:t>
            </w:r>
          </w:p>
          <w:p w14:paraId="765DFEF1" w14:textId="52392594" w:rsidR="00602AD3" w:rsidRPr="00043EA9" w:rsidRDefault="00602AD3" w:rsidP="00602AD3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0F0A69AD" w14:textId="756385DD" w:rsidR="00602AD3" w:rsidRPr="00043EA9" w:rsidRDefault="00602AD3" w:rsidP="00602AD3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6136D18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324CE44C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4ADF0263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1D84CAB8" w14:textId="686B7471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D5F0324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41087217" w14:textId="77777777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0A61C984" w14:textId="7C0DB97D" w:rsidR="00602AD3" w:rsidRPr="00043EA9" w:rsidRDefault="00602AD3" w:rsidP="00602AD3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591E826" w14:textId="77777777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3983B779" w14:textId="77777777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</w:t>
            </w:r>
          </w:p>
          <w:p w14:paraId="647C8A2B" w14:textId="0D22633E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B460388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48027995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18CD7CD3" w14:textId="21FF28AA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559" w:type="dxa"/>
          </w:tcPr>
          <w:p w14:paraId="1E3A5F08" w14:textId="77777777" w:rsidR="00602AD3" w:rsidRPr="00043EA9" w:rsidRDefault="00602AD3" w:rsidP="00602AD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E6F840E" w14:textId="77777777" w:rsidR="00FA45FA" w:rsidRPr="00043EA9" w:rsidRDefault="00FA45FA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6693E62" w14:textId="5D6A3491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Pr="00043EA9" w:rsidRDefault="00CD573C" w:rsidP="00D67AE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A44B56D" w14:textId="77777777" w:rsidR="005E5622" w:rsidRPr="00043EA9" w:rsidRDefault="005E5622" w:rsidP="00D67AE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8F10544" w14:textId="77777777" w:rsidR="005E5622" w:rsidRPr="00043EA9" w:rsidRDefault="005E5622" w:rsidP="00D67AE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63E668" w14:textId="77777777" w:rsidR="005E5622" w:rsidRPr="00043EA9" w:rsidRDefault="005E5622" w:rsidP="00D67AE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A577724" w14:textId="77777777" w:rsidR="00A25E0B" w:rsidRPr="00043EA9" w:rsidRDefault="00A25E0B">
      <w:pPr>
        <w:rPr>
          <w:rFonts w:asciiTheme="minorHAnsi" w:hAnsiTheme="minorHAnsi" w:cstheme="minorHAnsi"/>
          <w:lang w:val="sr-Cyrl-RS"/>
        </w:rPr>
      </w:pPr>
    </w:p>
    <w:p w14:paraId="0FE78949" w14:textId="77777777" w:rsidR="00602AD3" w:rsidRPr="00043EA9" w:rsidRDefault="00602AD3" w:rsidP="002828A1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04270FD4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996FBC0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6044D661" w14:textId="2597AB48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4BE13B14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2FF34912" w14:textId="54C7CBF0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50"/>
        <w:gridCol w:w="1701"/>
        <w:gridCol w:w="567"/>
        <w:gridCol w:w="1560"/>
        <w:gridCol w:w="708"/>
        <w:gridCol w:w="1560"/>
        <w:gridCol w:w="1134"/>
        <w:gridCol w:w="1559"/>
        <w:gridCol w:w="7"/>
      </w:tblGrid>
      <w:tr w:rsidR="00442B16" w:rsidRPr="00043EA9" w14:paraId="2A35E2C7" w14:textId="77777777" w:rsidTr="00043EA9">
        <w:trPr>
          <w:cantSplit/>
          <w:trHeight w:val="510"/>
        </w:trPr>
        <w:tc>
          <w:tcPr>
            <w:tcW w:w="15991" w:type="dxa"/>
            <w:gridSpan w:val="11"/>
            <w:shd w:val="clear" w:color="auto" w:fill="F2F2F2"/>
            <w:vAlign w:val="center"/>
          </w:tcPr>
          <w:p w14:paraId="18A91922" w14:textId="77777777" w:rsidR="00442B16" w:rsidRPr="00043EA9" w:rsidRDefault="00442B16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043EA9" w14:paraId="0451CE84" w14:textId="77777777" w:rsidTr="00043EA9">
        <w:trPr>
          <w:gridAfter w:val="1"/>
          <w:wAfter w:w="7" w:type="dxa"/>
          <w:cantSplit/>
          <w:trHeight w:val="998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5671587C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9EE73D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F19FEBA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4F5722A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42B16" w:rsidRPr="00043EA9" w14:paraId="68F67C67" w14:textId="77777777" w:rsidTr="00043EA9">
        <w:trPr>
          <w:gridAfter w:val="1"/>
          <w:wAfter w:w="7" w:type="dxa"/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043EA9" w:rsidRDefault="00442B16" w:rsidP="00C20C8B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>1.Човек и музика</w:t>
            </w:r>
            <w:r w:rsidR="00A25E0B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="00CC0636"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2. Музички инструменти;</w:t>
            </w: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3.Слушање музике</w:t>
            </w:r>
            <w:r w:rsidR="00A25E0B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</w:p>
          <w:p w14:paraId="6E095E3D" w14:textId="77777777" w:rsidR="00442B16" w:rsidRPr="00043EA9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  <w:r w:rsidR="00A25E0B" w:rsidRPr="00043EA9">
              <w:rPr>
                <w:rFonts w:asciiTheme="minorHAnsi" w:hAnsiTheme="minorHAnsi" w:cstheme="minorHAnsi"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5. Музичко стваралаштво</w:t>
            </w:r>
          </w:p>
        </w:tc>
        <w:tc>
          <w:tcPr>
            <w:tcW w:w="5670" w:type="dxa"/>
          </w:tcPr>
          <w:p w14:paraId="78713767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043EA9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CC0636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850" w:type="dxa"/>
          </w:tcPr>
          <w:p w14:paraId="104EF685" w14:textId="77777777" w:rsidR="00442B16" w:rsidRPr="00043EA9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701" w:type="dxa"/>
          </w:tcPr>
          <w:p w14:paraId="4053F8F9" w14:textId="77777777" w:rsidR="00CC0636" w:rsidRPr="00043EA9" w:rsidRDefault="00B26C40" w:rsidP="00C20C8B">
            <w:pPr>
              <w:spacing w:after="0"/>
              <w:ind w:right="-112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43EA9" w:rsidRDefault="00B26C40" w:rsidP="00C20C8B">
            <w:pPr>
              <w:spacing w:after="0"/>
              <w:ind w:right="-112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43EA9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60" w:type="dxa"/>
          </w:tcPr>
          <w:p w14:paraId="63D85043" w14:textId="77777777" w:rsidR="00CC0636" w:rsidRPr="00043EA9" w:rsidRDefault="00442B16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</w:t>
            </w:r>
            <w:r w:rsidR="00B72F3E"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дијалошка,</w:t>
            </w:r>
          </w:p>
          <w:p w14:paraId="7C8C01AA" w14:textId="77777777" w:rsidR="00442B16" w:rsidRPr="00043EA9" w:rsidRDefault="00442B16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2228C31B" w14:textId="77777777" w:rsidR="00442B16" w:rsidRPr="00043EA9" w:rsidRDefault="00442B16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10D1AF77" w14:textId="77777777" w:rsidR="00442B16" w:rsidRPr="00043EA9" w:rsidRDefault="00442B16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043EA9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043EA9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9979C2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043EA9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Pr="00043EA9" w:rsidRDefault="00442B16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0E978327" w14:textId="77777777" w:rsidR="00074CAD" w:rsidRPr="00043EA9" w:rsidRDefault="00442B16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658F3945" w14:textId="77777777" w:rsidR="00442B16" w:rsidRPr="00043EA9" w:rsidRDefault="00442B16" w:rsidP="00C20C8B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043EA9" w:rsidRDefault="00442B16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979C2" w:rsidRPr="00043EA9" w14:paraId="4DEB3F08" w14:textId="77777777" w:rsidTr="00043EA9">
        <w:trPr>
          <w:gridAfter w:val="1"/>
          <w:wAfter w:w="7" w:type="dxa"/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043EA9" w:rsidRDefault="009979C2" w:rsidP="00C20C8B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</w:t>
            </w:r>
            <w:r w:rsidR="00B72F3E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3.Слушање музике</w:t>
            </w:r>
            <w:r w:rsidR="00B72F3E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="00074CAD"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 </w:t>
            </w:r>
          </w:p>
        </w:tc>
        <w:tc>
          <w:tcPr>
            <w:tcW w:w="5670" w:type="dxa"/>
          </w:tcPr>
          <w:p w14:paraId="11FE0BD8" w14:textId="77777777" w:rsidR="009979C2" w:rsidRPr="00043EA9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043EA9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850" w:type="dxa"/>
          </w:tcPr>
          <w:p w14:paraId="3E2EE0E9" w14:textId="77777777" w:rsidR="009979C2" w:rsidRPr="00043EA9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701" w:type="dxa"/>
          </w:tcPr>
          <w:p w14:paraId="2777248F" w14:textId="77777777" w:rsidR="009979C2" w:rsidRPr="00043EA9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43EA9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0" w:type="dxa"/>
          </w:tcPr>
          <w:p w14:paraId="5B1A281F" w14:textId="77777777" w:rsidR="009F48D9" w:rsidRPr="00043EA9" w:rsidRDefault="009979C2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1582223A" w14:textId="77777777" w:rsidR="009979C2" w:rsidRPr="00043EA9" w:rsidRDefault="009979C2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3C67D34D" w14:textId="77777777" w:rsidR="009979C2" w:rsidRPr="00043EA9" w:rsidRDefault="009979C2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76220EB4" w14:textId="77777777" w:rsidR="009979C2" w:rsidRPr="00043EA9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043EA9" w:rsidRDefault="009979C2" w:rsidP="00C20C8B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043EA9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9979C2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043EA9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Pr="00043EA9" w:rsidRDefault="009979C2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1F8EEF1C" w14:textId="77777777" w:rsidR="00074CAD" w:rsidRPr="00043EA9" w:rsidRDefault="009979C2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  <w:r w:rsidR="00EB4F21" w:rsidRPr="00043EA9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977CD54" w14:textId="77777777" w:rsidR="009979C2" w:rsidRPr="00043EA9" w:rsidRDefault="00925096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  <w:r w:rsidR="00EB4F21" w:rsidRPr="00043EA9">
              <w:rPr>
                <w:rFonts w:asciiTheme="minorHAnsi" w:hAnsiTheme="minorHAnsi" w:cstheme="minorHAnsi"/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043EA9" w:rsidRDefault="009979C2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2A27" w:rsidRPr="00043EA9" w14:paraId="37505CD1" w14:textId="77777777" w:rsidTr="00043EA9">
        <w:trPr>
          <w:gridAfter w:val="1"/>
          <w:wAfter w:w="7" w:type="dxa"/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043EA9" w:rsidRDefault="00DF2A27" w:rsidP="00C20C8B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3.Слушање музике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="00074CAD"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 </w:t>
            </w:r>
          </w:p>
        </w:tc>
        <w:tc>
          <w:tcPr>
            <w:tcW w:w="5670" w:type="dxa"/>
          </w:tcPr>
          <w:p w14:paraId="63850A10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043EA9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850" w:type="dxa"/>
          </w:tcPr>
          <w:p w14:paraId="679DD80F" w14:textId="77777777" w:rsidR="00DF2A27" w:rsidRPr="00043EA9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701" w:type="dxa"/>
          </w:tcPr>
          <w:p w14:paraId="2D76B302" w14:textId="77777777" w:rsidR="00DF2A27" w:rsidRPr="00043EA9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43EA9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0" w:type="dxa"/>
          </w:tcPr>
          <w:p w14:paraId="412C64C6" w14:textId="77777777" w:rsidR="009F48D9" w:rsidRPr="00043EA9" w:rsidRDefault="00DF2A27" w:rsidP="00C20C8B">
            <w:pPr>
              <w:spacing w:after="0"/>
              <w:ind w:left="42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5F22DD4A" w14:textId="77777777" w:rsidR="00DF2A27" w:rsidRPr="00043EA9" w:rsidRDefault="00DF2A27" w:rsidP="00C20C8B">
            <w:pPr>
              <w:spacing w:after="0"/>
              <w:ind w:left="42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57904629" w14:textId="77777777" w:rsidR="00DF2A27" w:rsidRPr="00043EA9" w:rsidRDefault="00DF2A27" w:rsidP="00C20C8B">
            <w:pPr>
              <w:spacing w:after="0"/>
              <w:ind w:left="42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54E06A69" w14:textId="77777777" w:rsidR="00DF2A27" w:rsidRPr="00043EA9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043EA9" w:rsidRDefault="00DF2A27" w:rsidP="00C20C8B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043EA9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2A27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043EA9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Pr="00043EA9" w:rsidRDefault="00DF2A27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206094F4" w14:textId="77777777" w:rsidR="00074CAD" w:rsidRPr="00043EA9" w:rsidRDefault="00DF2A27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343F21E5" w14:textId="77777777" w:rsidR="00DF2A27" w:rsidRPr="00043EA9" w:rsidRDefault="00925096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</w:t>
            </w:r>
            <w:r w:rsidR="00DF2A27" w:rsidRPr="00043EA9">
              <w:rPr>
                <w:rFonts w:asciiTheme="minorHAnsi" w:hAnsiTheme="minorHAnsi" w:cstheme="minorHAnsi"/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043EA9" w:rsidRDefault="00DF2A27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8E6CCC" w:rsidRPr="00043EA9" w14:paraId="4BA44C95" w14:textId="77777777" w:rsidTr="00043EA9">
        <w:trPr>
          <w:gridAfter w:val="1"/>
          <w:wAfter w:w="7" w:type="dxa"/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2F6F8F9F" w:rsidR="008E6CCC" w:rsidRPr="00043EA9" w:rsidRDefault="008E6CCC" w:rsidP="008E6CCC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2. Музички инструменти; 3.Слушање музике</w:t>
            </w:r>
          </w:p>
        </w:tc>
        <w:tc>
          <w:tcPr>
            <w:tcW w:w="5670" w:type="dxa"/>
          </w:tcPr>
          <w:p w14:paraId="65E58B3F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21BCA7A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6F3374F2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41A64D2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9A9E56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DB91F1B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1EB5528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7C2EAD3B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25B89823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35B1392D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6AEB519B" w14:textId="77777777" w:rsidR="008E6CCC" w:rsidRPr="00043EA9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60A6947A" w:rsidR="008E6CCC" w:rsidRPr="00043EA9" w:rsidRDefault="008E6CCC" w:rsidP="008E6CCC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850" w:type="dxa"/>
          </w:tcPr>
          <w:p w14:paraId="34621C78" w14:textId="719AFF2F" w:rsidR="008E6CCC" w:rsidRPr="00043EA9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701" w:type="dxa"/>
          </w:tcPr>
          <w:p w14:paraId="623C995F" w14:textId="77777777" w:rsidR="008E6CCC" w:rsidRPr="00043EA9" w:rsidRDefault="008E6CCC" w:rsidP="008E6CCC">
            <w:pPr>
              <w:spacing w:after="0"/>
              <w:ind w:right="-111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Световна музика на Западу;</w:t>
            </w:r>
          </w:p>
          <w:p w14:paraId="32EAF6CB" w14:textId="49D4AF8C" w:rsidR="008E6CCC" w:rsidRPr="00043EA9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F5F661F" w:rsidR="008E6CCC" w:rsidRPr="00043EA9" w:rsidRDefault="008E6CCC" w:rsidP="008E6CCC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0" w:type="dxa"/>
          </w:tcPr>
          <w:p w14:paraId="09DDB26B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19126FCA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35765B5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6229E38D" w14:textId="7AE5BBF9" w:rsidR="008E6CCC" w:rsidRPr="00043EA9" w:rsidRDefault="008E6CCC" w:rsidP="008E6CCC">
            <w:pPr>
              <w:spacing w:after="0"/>
              <w:ind w:left="42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A693CF6" w:rsidR="008E6CCC" w:rsidRPr="00043EA9" w:rsidRDefault="008E6CCC" w:rsidP="008E6CCC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12548CCD" w:rsidR="008E6CCC" w:rsidRPr="00043EA9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0AA495F" w14:textId="77777777" w:rsidR="008E6CCC" w:rsidRPr="00043EA9" w:rsidRDefault="008E6CCC" w:rsidP="008E6CCC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2FCDA47E" w14:textId="77777777" w:rsidR="008E6CCC" w:rsidRPr="00043EA9" w:rsidRDefault="008E6CCC" w:rsidP="008E6CCC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03F91A19" w14:textId="7F2C4D96" w:rsidR="008E6CCC" w:rsidRPr="00043EA9" w:rsidRDefault="008E6CCC" w:rsidP="008E6CCC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8E6CCC" w:rsidRPr="00043EA9" w:rsidRDefault="008E6CCC" w:rsidP="008E6CC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2AD3" w:rsidRPr="00043EA9" w14:paraId="655E2ACE" w14:textId="77777777" w:rsidTr="00043EA9">
        <w:trPr>
          <w:gridAfter w:val="1"/>
          <w:wAfter w:w="7" w:type="dxa"/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83DC0B9" w14:textId="77777777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 xml:space="preserve">1.Човек и музика; 3.Слушање музике; 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4. Извођење музике; </w:t>
            </w:r>
          </w:p>
          <w:p w14:paraId="28AD2FD9" w14:textId="441731A1" w:rsidR="00602AD3" w:rsidRPr="00043EA9" w:rsidRDefault="00602AD3" w:rsidP="00602AD3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670" w:type="dxa"/>
          </w:tcPr>
          <w:p w14:paraId="48D7BEB6" w14:textId="77777777" w:rsidR="00602AD3" w:rsidRPr="00043EA9" w:rsidRDefault="00602AD3" w:rsidP="00602AD3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7BC2210" w14:textId="77777777" w:rsidR="00602AD3" w:rsidRPr="00043EA9" w:rsidRDefault="00602AD3" w:rsidP="00602AD3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27738067" w14:textId="77777777" w:rsidR="00602AD3" w:rsidRPr="00043EA9" w:rsidRDefault="00602AD3" w:rsidP="00602AD3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511B8ED" w14:textId="77777777" w:rsidR="00602AD3" w:rsidRPr="00043EA9" w:rsidRDefault="00602AD3" w:rsidP="00602AD3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3F016D7" w14:textId="77777777" w:rsidR="00602AD3" w:rsidRPr="00043EA9" w:rsidRDefault="00602AD3" w:rsidP="00602AD3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0CA91F88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F2B6DAF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01BC524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5466C580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5B3AE06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27CC95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6E05701" w14:textId="77777777" w:rsidR="00602AD3" w:rsidRPr="00043EA9" w:rsidRDefault="00602AD3" w:rsidP="00602AD3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7117139" w14:textId="4776AA43" w:rsidR="00602AD3" w:rsidRPr="00043EA9" w:rsidRDefault="00602AD3" w:rsidP="00602AD3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850" w:type="dxa"/>
          </w:tcPr>
          <w:p w14:paraId="133165EF" w14:textId="2E6EB192" w:rsidR="00602AD3" w:rsidRPr="00043EA9" w:rsidRDefault="00602AD3" w:rsidP="00602AD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701" w:type="dxa"/>
          </w:tcPr>
          <w:p w14:paraId="69204D93" w14:textId="679EF0B9" w:rsidR="00602AD3" w:rsidRPr="00043EA9" w:rsidRDefault="00602AD3" w:rsidP="00602AD3">
            <w:pPr>
              <w:spacing w:after="0"/>
              <w:ind w:right="-111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174CF2BF" w14:textId="5785DC5F" w:rsidR="00602AD3" w:rsidRPr="00043EA9" w:rsidRDefault="00602AD3" w:rsidP="00602AD3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60" w:type="dxa"/>
          </w:tcPr>
          <w:p w14:paraId="45640952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29C65C57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39D14F5F" w14:textId="7777777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7E0943E7" w14:textId="2DDEBA37" w:rsidR="00602AD3" w:rsidRPr="00043EA9" w:rsidRDefault="00602AD3" w:rsidP="00602AD3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47EEFCD" w14:textId="549AAD7D" w:rsidR="00602AD3" w:rsidRPr="00043EA9" w:rsidRDefault="00602AD3" w:rsidP="00602AD3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CFE88A0" w14:textId="77777777" w:rsidR="00602AD3" w:rsidRPr="00043EA9" w:rsidRDefault="00602AD3" w:rsidP="00602AD3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54C2611D" w14:textId="5BCC3166" w:rsidR="00602AD3" w:rsidRPr="00043EA9" w:rsidRDefault="00602AD3" w:rsidP="00602AD3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438FF6A3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С, </w:t>
            </w:r>
          </w:p>
          <w:p w14:paraId="04F5AA3A" w14:textId="77777777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И, </w:t>
            </w:r>
          </w:p>
          <w:p w14:paraId="401486FA" w14:textId="5F9032D5" w:rsidR="00602AD3" w:rsidRPr="00043EA9" w:rsidRDefault="00602AD3" w:rsidP="00602AD3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6E8AFECF" w14:textId="77777777" w:rsidR="00602AD3" w:rsidRPr="00043EA9" w:rsidRDefault="00602AD3" w:rsidP="00602AD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B891129" w14:textId="77777777" w:rsidR="005E5622" w:rsidRPr="00043EA9" w:rsidRDefault="005E5622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EF247FE" w14:textId="564D2D82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41802816" w14:textId="508B026A" w:rsidR="004B3DB3" w:rsidRPr="00043EA9" w:rsidRDefault="004B3DB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94965E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1473E3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643300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05706C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A284A56" w14:textId="77777777" w:rsidR="005E5622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DDCFA7C" w14:textId="77777777" w:rsidR="00043EA9" w:rsidRPr="00043EA9" w:rsidRDefault="00043EA9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B6CEE1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E8A8FE" w14:textId="77777777" w:rsidR="005E5622" w:rsidRPr="00043EA9" w:rsidRDefault="005E5622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33F8CB" w14:textId="14349D38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8DC745E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0C68EDED" w14:textId="026A3AB3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307C6448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2D5A7DD5" w14:textId="39FB0553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1843"/>
        <w:gridCol w:w="567"/>
        <w:gridCol w:w="1843"/>
        <w:gridCol w:w="708"/>
        <w:gridCol w:w="1560"/>
        <w:gridCol w:w="1134"/>
        <w:gridCol w:w="1275"/>
      </w:tblGrid>
      <w:tr w:rsidR="00E7185C" w:rsidRPr="00043EA9" w14:paraId="0EB8AFB6" w14:textId="77777777" w:rsidTr="00043EA9">
        <w:trPr>
          <w:cantSplit/>
          <w:trHeight w:val="510"/>
        </w:trPr>
        <w:tc>
          <w:tcPr>
            <w:tcW w:w="15984" w:type="dxa"/>
            <w:gridSpan w:val="10"/>
            <w:shd w:val="clear" w:color="auto" w:fill="F2F2F2"/>
            <w:vAlign w:val="center"/>
          </w:tcPr>
          <w:p w14:paraId="6F183511" w14:textId="77777777" w:rsidR="00E7185C" w:rsidRPr="00043EA9" w:rsidRDefault="00E7185C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043EA9" w14:paraId="0E9D944B" w14:textId="77777777" w:rsidTr="00043EA9">
        <w:trPr>
          <w:cantSplit/>
          <w:trHeight w:val="902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60047E33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C2E37A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043EA9" w14:paraId="5ACDB327" w14:textId="77777777" w:rsidTr="00043EA9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Pr="00043EA9" w:rsidRDefault="00AF4CBA" w:rsidP="00C20C8B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1.Човек и музика; 3.Слушање музике;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</w:t>
            </w:r>
          </w:p>
          <w:p w14:paraId="1C04B16F" w14:textId="77777777" w:rsidR="00E7185C" w:rsidRPr="00043EA9" w:rsidRDefault="00AF4CBA" w:rsidP="00C20C8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670" w:type="dxa"/>
          </w:tcPr>
          <w:p w14:paraId="7B17B201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043EA9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43EA9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43EA9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43EA9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043EA9" w:rsidRDefault="00E7185C" w:rsidP="00C20C8B">
            <w:pPr>
              <w:spacing w:after="0"/>
              <w:ind w:left="34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57E201F8" w14:textId="77777777" w:rsidR="00E7185C" w:rsidRPr="00043EA9" w:rsidRDefault="00E7185C" w:rsidP="00C20C8B">
            <w:pPr>
              <w:spacing w:after="0"/>
              <w:ind w:left="34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147262CF" w14:textId="77777777" w:rsidR="00E7185C" w:rsidRPr="00043EA9" w:rsidRDefault="00E7185C" w:rsidP="00C20C8B">
            <w:pPr>
              <w:spacing w:after="0"/>
              <w:ind w:left="34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03455F44" w14:textId="77777777" w:rsidR="00E7185C" w:rsidRPr="00043EA9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043EA9" w:rsidRDefault="00E7185C" w:rsidP="00C20C8B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043EA9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Pr="00043EA9" w:rsidRDefault="00E7185C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С, </w:t>
            </w:r>
          </w:p>
          <w:p w14:paraId="71503739" w14:textId="77777777" w:rsidR="00E7185C" w:rsidRPr="00043EA9" w:rsidRDefault="00E7185C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275" w:type="dxa"/>
          </w:tcPr>
          <w:p w14:paraId="2D637008" w14:textId="77777777" w:rsidR="00E7185C" w:rsidRPr="00043EA9" w:rsidRDefault="00E7185C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15D5A" w:rsidRPr="00043EA9" w14:paraId="78A5E06E" w14:textId="77777777" w:rsidTr="00043EA9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043EA9" w:rsidRDefault="00515D5A" w:rsidP="00515D5A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54EA8A0B" w14:textId="1A3CCFBB" w:rsidR="00515D5A" w:rsidRPr="00043EA9" w:rsidRDefault="00515D5A" w:rsidP="00515D5A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670" w:type="dxa"/>
          </w:tcPr>
          <w:p w14:paraId="29FA030A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043EA9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043EA9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43EA9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43" w:type="dxa"/>
          </w:tcPr>
          <w:p w14:paraId="4847A1B2" w14:textId="703A4BDC" w:rsidR="00515D5A" w:rsidRPr="00043EA9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43EA9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043EA9" w:rsidRDefault="00515D5A" w:rsidP="00515D5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054423F" w14:textId="77777777" w:rsidR="00515D5A" w:rsidRPr="00043EA9" w:rsidRDefault="00515D5A" w:rsidP="00515D5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B7E3DFB" w14:textId="77777777" w:rsidR="00515D5A" w:rsidRPr="00043EA9" w:rsidRDefault="00515D5A" w:rsidP="00515D5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19F2A116" w14:textId="351CB0E2" w:rsidR="00515D5A" w:rsidRPr="00043EA9" w:rsidRDefault="00515D5A" w:rsidP="00515D5A">
            <w:pPr>
              <w:spacing w:after="0"/>
              <w:ind w:left="34"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Pr="00043EA9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Pr="00043EA9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043EA9" w:rsidRDefault="00515D5A" w:rsidP="00515D5A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043EA9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043EA9" w:rsidRDefault="00515D5A" w:rsidP="00515D5A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35FE6B96" w14:textId="77777777" w:rsidR="00515D5A" w:rsidRPr="00043EA9" w:rsidRDefault="00515D5A" w:rsidP="00515D5A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7C7223BE" w14:textId="77777777" w:rsidR="00515D5A" w:rsidRPr="00043EA9" w:rsidRDefault="00515D5A" w:rsidP="00515D5A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5CA8FAF9" w14:textId="41D23073" w:rsidR="00515D5A" w:rsidRPr="00043EA9" w:rsidRDefault="00515D5A" w:rsidP="00515D5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</w:t>
            </w:r>
          </w:p>
        </w:tc>
        <w:tc>
          <w:tcPr>
            <w:tcW w:w="1275" w:type="dxa"/>
          </w:tcPr>
          <w:p w14:paraId="59B10F54" w14:textId="77777777" w:rsidR="00515D5A" w:rsidRPr="00043EA9" w:rsidRDefault="00515D5A" w:rsidP="00515D5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899203" w14:textId="77777777" w:rsidR="00515D5A" w:rsidRPr="00043EA9" w:rsidRDefault="00515D5A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02CFD5" w14:textId="09EF4DD5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Pr="00043EA9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8309067" w14:textId="77777777" w:rsidR="004E49CF" w:rsidRPr="00043EA9" w:rsidRDefault="004E49CF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A2081CF" w14:textId="77777777" w:rsidR="004E49CF" w:rsidRPr="00043EA9" w:rsidRDefault="004E49CF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C209320" w14:textId="77777777" w:rsidR="004E49CF" w:rsidRPr="00043EA9" w:rsidRDefault="004E49CF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8B923EB" w14:textId="77777777" w:rsidR="009B20B8" w:rsidRPr="00043EA9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1A3BA6D" w14:textId="77777777" w:rsidR="004E49CF" w:rsidRPr="00043EA9" w:rsidRDefault="004E49CF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1ACB21" w14:textId="77777777" w:rsidR="00043EA9" w:rsidRPr="00043EA9" w:rsidRDefault="00043EA9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EA8163" w14:textId="77777777" w:rsidR="009B20B8" w:rsidRPr="00043EA9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A65291D" w14:textId="04B34852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5E71D72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2E616513" w14:textId="6D96AA2D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696F4864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043EA9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043EA9" w:rsidRDefault="00E6554C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043EA9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043EA9" w14:paraId="66A4FE02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A534369" w14:textId="77777777" w:rsidR="008E6CCC" w:rsidRPr="00043EA9" w:rsidRDefault="008E6CCC" w:rsidP="008E6CCC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>1.Човек и музика; 2. Музички инструменти;</w:t>
            </w:r>
          </w:p>
          <w:p w14:paraId="2E197C52" w14:textId="074DD4C9" w:rsidR="008E6CCC" w:rsidRPr="00043EA9" w:rsidRDefault="008E6CCC" w:rsidP="008E6CCC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3.Слушање музике; </w:t>
            </w: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4FE8DAFE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326100D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6428B07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51DC703F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CAFF86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56B97AF7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4AF33EB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77E35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D61AE2A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763654A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27C9A2" w14:textId="77777777" w:rsidR="008E6CCC" w:rsidRPr="00043EA9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2C32EF5" w14:textId="0C6F26BE" w:rsidR="008E6CCC" w:rsidRPr="00043EA9" w:rsidRDefault="008E6CCC" w:rsidP="008E6CCC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34ED2653" w14:textId="1F2E072A" w:rsidR="008E6CCC" w:rsidRPr="00043EA9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08E41646" w14:textId="43D59C51" w:rsidR="008E6CCC" w:rsidRPr="00043EA9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Фолклорна традиција сeвероисточне Србије</w:t>
            </w:r>
          </w:p>
        </w:tc>
        <w:tc>
          <w:tcPr>
            <w:tcW w:w="567" w:type="dxa"/>
          </w:tcPr>
          <w:p w14:paraId="31371FEC" w14:textId="74DAA2E5" w:rsidR="008E6CCC" w:rsidRPr="00043EA9" w:rsidRDefault="008E6CCC" w:rsidP="008E6CCC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A8125F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04D57EA3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0D67E892" w14:textId="77777777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2AD065D2" w14:textId="6651D9BB" w:rsidR="008E6CCC" w:rsidRPr="00043EA9" w:rsidRDefault="008E6CCC" w:rsidP="008E6CCC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D1ACE6F" w14:textId="77777777" w:rsidR="008E6CCC" w:rsidRPr="00043EA9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386E6545" w14:textId="77777777" w:rsidR="008E6CCC" w:rsidRPr="00043EA9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7DEEEE6" w14:textId="7E2FE619" w:rsidR="008E6CCC" w:rsidRPr="00043EA9" w:rsidRDefault="008E6CCC" w:rsidP="008E6CCC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5E7FBD94" w14:textId="0E9B4BB7" w:rsidR="008E6CCC" w:rsidRPr="00043EA9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6B45E0E" w14:textId="77777777" w:rsidR="008E6CCC" w:rsidRPr="00043EA9" w:rsidRDefault="008E6CCC" w:rsidP="008E6CCC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0089303B" w14:textId="77777777" w:rsidR="008E6CCC" w:rsidRPr="00043EA9" w:rsidRDefault="008E6CCC" w:rsidP="008E6CCC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2A0C05B3" w14:textId="77777777" w:rsidR="008E6CCC" w:rsidRPr="00043EA9" w:rsidRDefault="008E6CCC" w:rsidP="008E6CCC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6598B04E" w14:textId="2A437BB2" w:rsidR="008E6CCC" w:rsidRPr="00043EA9" w:rsidRDefault="008E6CCC" w:rsidP="008E6CCC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DB07C80" w14:textId="77777777" w:rsidR="008E6CCC" w:rsidRPr="00043EA9" w:rsidRDefault="008E6CCC" w:rsidP="008E6CCC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60DA1" w:rsidRPr="00043EA9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043EA9" w:rsidRDefault="00E6554C" w:rsidP="004E49C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3.Слушање музике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</w:p>
          <w:p w14:paraId="5302307F" w14:textId="77777777" w:rsidR="00E6554C" w:rsidRPr="00043EA9" w:rsidRDefault="00E6554C" w:rsidP="004E49C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  <w:r w:rsidR="00FF7467" w:rsidRPr="00043EA9">
              <w:rPr>
                <w:rFonts w:asciiTheme="minorHAnsi" w:hAnsiTheme="minorHAnsi" w:cstheme="minorHAnsi"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043EA9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43EA9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32</w:t>
            </w:r>
            <w:r w:rsidR="00E6554C"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43EA9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43EA9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4D302CCB" w14:textId="77777777" w:rsidR="00E6554C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4C33561D" w14:textId="77777777" w:rsidR="00E6554C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687B85BA" w14:textId="77777777" w:rsidR="00E6554C" w:rsidRPr="00043EA9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043EA9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D47F7C"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Pr="00043EA9" w:rsidRDefault="00D47F7C" w:rsidP="004E49CF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043EA9" w:rsidRDefault="00D47F7C" w:rsidP="004E49CF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043EA9" w:rsidRDefault="00E6554C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60DA1" w:rsidRPr="00043EA9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043EA9" w:rsidRDefault="00E6554C" w:rsidP="004E49CF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3.Слушање музике</w:t>
            </w:r>
            <w:r w:rsidR="00FF7467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</w:p>
          <w:p w14:paraId="5CE79543" w14:textId="77777777" w:rsidR="00E6554C" w:rsidRPr="00043EA9" w:rsidRDefault="00E6554C" w:rsidP="004E49C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  <w:r w:rsidR="00FF7467" w:rsidRPr="00043EA9">
              <w:rPr>
                <w:rFonts w:asciiTheme="minorHAnsi" w:hAnsiTheme="minorHAnsi" w:cstheme="minorHAnsi"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043EA9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43EA9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43EA9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43EA9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6E62996D" w14:textId="77777777" w:rsidR="00E6554C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57A4CA6E" w14:textId="77777777" w:rsidR="00E6554C" w:rsidRPr="00043EA9" w:rsidRDefault="00E6554C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67F6C416" w14:textId="77777777" w:rsidR="00E6554C" w:rsidRPr="00043EA9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043EA9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E6554C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С,</w:t>
            </w:r>
          </w:p>
          <w:p w14:paraId="1BDDDC0B" w14:textId="77777777" w:rsidR="006B2B96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294F52A9" w14:textId="77777777" w:rsidR="004E49CF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6322EDDE" w14:textId="77777777" w:rsidR="00E6554C" w:rsidRPr="00043EA9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043EA9" w:rsidRDefault="00E6554C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BA1A2BA" w14:textId="77777777" w:rsidR="005E5622" w:rsidRPr="00043EA9" w:rsidRDefault="005E5622">
      <w:pPr>
        <w:rPr>
          <w:rFonts w:asciiTheme="minorHAnsi" w:hAnsiTheme="minorHAnsi" w:cstheme="minorHAnsi"/>
        </w:rPr>
      </w:pPr>
      <w:r w:rsidRPr="00043EA9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6B17A1" w:rsidRPr="00043EA9" w14:paraId="4A564DF1" w14:textId="77777777" w:rsidTr="005E5622">
        <w:trPr>
          <w:cantSplit/>
          <w:trHeight w:val="4674"/>
        </w:trPr>
        <w:tc>
          <w:tcPr>
            <w:tcW w:w="675" w:type="dxa"/>
            <w:textDirection w:val="btLr"/>
          </w:tcPr>
          <w:p w14:paraId="7183120D" w14:textId="77777777" w:rsidR="005E5622" w:rsidRPr="00043EA9" w:rsidRDefault="005E5622" w:rsidP="005E5622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79E87D6F" w14:textId="4C5872A9" w:rsidR="006B17A1" w:rsidRPr="00043EA9" w:rsidRDefault="005E5622" w:rsidP="005E5622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E700A90" w14:textId="77777777" w:rsidR="006B17A1" w:rsidRPr="00043EA9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043EA9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043EA9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043EA9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043EA9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43EA9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74B0EFE3" w14:textId="7CB573F1" w:rsidR="006B17A1" w:rsidRPr="00043EA9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43EA9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043EA9" w:rsidRDefault="006B17A1" w:rsidP="006B17A1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3DE0C820" w14:textId="77777777" w:rsidR="006B17A1" w:rsidRPr="00043EA9" w:rsidRDefault="006B17A1" w:rsidP="006B17A1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736A4991" w14:textId="77777777" w:rsidR="006B17A1" w:rsidRPr="00043EA9" w:rsidRDefault="006B17A1" w:rsidP="006B17A1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066B0A49" w14:textId="4F9526A0" w:rsidR="006B17A1" w:rsidRPr="00043EA9" w:rsidRDefault="006B17A1" w:rsidP="006B17A1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Pr="00043EA9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043EA9" w:rsidRDefault="006B17A1" w:rsidP="006B17A1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043EA9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043EA9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Pr="00043EA9" w:rsidRDefault="006B17A1" w:rsidP="006B17A1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3BADA70E" w14:textId="77777777" w:rsidR="006B17A1" w:rsidRPr="00043EA9" w:rsidRDefault="006B17A1" w:rsidP="006B17A1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Г, </w:t>
            </w:r>
          </w:p>
          <w:p w14:paraId="20A651E3" w14:textId="0FEE9709" w:rsidR="006B17A1" w:rsidRPr="00043EA9" w:rsidRDefault="006B17A1" w:rsidP="006B17A1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043EA9" w:rsidRDefault="006B17A1" w:rsidP="006B17A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5A8F43D" w14:textId="77777777" w:rsidR="00515D5A" w:rsidRPr="00043EA9" w:rsidRDefault="00515D5A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502190" w14:textId="36F9BBDE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043EA9" w:rsidRDefault="004E49CF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C2819CC" w14:textId="77777777" w:rsidR="004E49CF" w:rsidRPr="00043EA9" w:rsidRDefault="004E49CF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289F0" w14:textId="77777777" w:rsidR="004E49CF" w:rsidRPr="00043EA9" w:rsidRDefault="004E49CF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22AC82" w14:textId="77777777" w:rsidR="004E49CF" w:rsidRPr="00043EA9" w:rsidRDefault="004E49CF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84D845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5F4C44B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CF6E32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754E55F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1BA8736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EE56AAA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0149CA3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5A1B544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7F07808" w14:textId="77777777" w:rsidR="006B17A1" w:rsidRPr="00043EA9" w:rsidRDefault="006B17A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BDB2AB6" w14:textId="77777777" w:rsidR="00C20C8B" w:rsidRPr="00043EA9" w:rsidRDefault="00C20C8B" w:rsidP="002828A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43EA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2024EED" w14:textId="77777777" w:rsidR="00C20C8B" w:rsidRPr="00043EA9" w:rsidRDefault="00C20C8B" w:rsidP="002828A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7D9AA685" w14:textId="78084450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</w:r>
      <w:r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ab/>
        <w:t xml:space="preserve">Школска година: </w:t>
      </w:r>
      <w:r w:rsidR="0053373F" w:rsidRPr="00043EA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2025/2026.</w:t>
      </w:r>
    </w:p>
    <w:p w14:paraId="30F34703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043EA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043EA9" w:rsidRDefault="00C20C8B" w:rsidP="002828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43EA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Pr="00043EA9" w:rsidRDefault="00C20C8B" w:rsidP="00C20C8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043EA9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043EA9" w:rsidRDefault="001112CD" w:rsidP="00C20C8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043EA9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043EA9" w:rsidRDefault="004E1F56" w:rsidP="00C20C8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043EA9" w:rsidRDefault="004E1F56" w:rsidP="00C20C8B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043EA9" w:rsidRDefault="004E1F56" w:rsidP="00C20C8B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043EA9" w:rsidRDefault="004E1F56" w:rsidP="00C20C8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043EA9" w:rsidRDefault="004E1F56" w:rsidP="00C20C8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043EA9" w:rsidRDefault="004E1F56" w:rsidP="00C20C8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043EA9" w:rsidRDefault="004E1F56" w:rsidP="00C20C8B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043EA9" w:rsidRDefault="004E1F56" w:rsidP="00C20C8B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RS"/>
              </w:rPr>
              <w:t>.</w:t>
            </w: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043EA9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043EA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043EA9" w14:paraId="4752A210" w14:textId="77777777" w:rsidTr="00CC3D03">
        <w:trPr>
          <w:cantSplit/>
          <w:trHeight w:val="5540"/>
        </w:trPr>
        <w:tc>
          <w:tcPr>
            <w:tcW w:w="675" w:type="dxa"/>
            <w:textDirection w:val="btLr"/>
            <w:vAlign w:val="center"/>
          </w:tcPr>
          <w:p w14:paraId="62FD73E5" w14:textId="080682B8" w:rsidR="00CC3D03" w:rsidRPr="00043EA9" w:rsidRDefault="00CC3D03" w:rsidP="00CC3D03">
            <w:pPr>
              <w:spacing w:after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2. Музички инструменти; 3.Слушање музике;</w:t>
            </w:r>
          </w:p>
          <w:p w14:paraId="58B0AF79" w14:textId="074548CD" w:rsidR="00732229" w:rsidRPr="00043EA9" w:rsidRDefault="00CC3D03" w:rsidP="00CC3D03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4. Извођење музике;</w:t>
            </w:r>
            <w:r w:rsidRPr="00043EA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0D48A893" w14:textId="77777777" w:rsidR="00732229" w:rsidRPr="00043EA9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043EA9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043EA9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043EA9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043EA9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43EA9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43EA9" w:rsidRDefault="00732229" w:rsidP="00C20C8B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43EA9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043EA9" w:rsidRDefault="00732229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20611967" w14:textId="77777777" w:rsidR="00732229" w:rsidRPr="00043EA9" w:rsidRDefault="00732229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481834E5" w14:textId="77777777" w:rsidR="00732229" w:rsidRPr="00043EA9" w:rsidRDefault="00732229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63B22309" w14:textId="77777777" w:rsidR="00732229" w:rsidRPr="00043EA9" w:rsidRDefault="00732229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043EA9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043EA9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043EA9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043EA9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043EA9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043EA9" w:rsidRDefault="00732229" w:rsidP="00C20C8B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12D48BBD" w14:textId="77777777" w:rsidR="00732229" w:rsidRPr="00043EA9" w:rsidRDefault="00732229" w:rsidP="00C20C8B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Г,</w:t>
            </w:r>
          </w:p>
          <w:p w14:paraId="7F017BD7" w14:textId="77777777" w:rsidR="00732229" w:rsidRPr="00043EA9" w:rsidRDefault="00732229" w:rsidP="00C20C8B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043EA9" w:rsidRDefault="00732229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112CD" w:rsidRPr="00043EA9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Pr="00043EA9" w:rsidRDefault="009F0CAD" w:rsidP="00C20C8B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lastRenderedPageBreak/>
              <w:t>2. Музички инструменти</w:t>
            </w:r>
            <w:r w:rsidR="00052922" w:rsidRPr="00043EA9">
              <w:rPr>
                <w:rFonts w:asciiTheme="minorHAnsi" w:hAnsiTheme="minorHAnsi" w:cstheme="minorHAnsi"/>
                <w:lang w:val="sr-Cyrl-RS"/>
              </w:rPr>
              <w:t>;</w:t>
            </w:r>
            <w:r w:rsidRPr="00043EA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112CD" w:rsidRPr="00043EA9">
              <w:rPr>
                <w:rFonts w:asciiTheme="minorHAnsi" w:hAnsiTheme="minorHAnsi" w:cstheme="minorHAnsi"/>
                <w:bCs/>
                <w:lang w:val="sr-Cyrl-RS"/>
              </w:rPr>
              <w:t>3.Слушање музике</w:t>
            </w:r>
            <w:r w:rsidR="00052922" w:rsidRPr="00043EA9">
              <w:rPr>
                <w:rFonts w:asciiTheme="minorHAnsi" w:hAnsiTheme="minorHAnsi" w:cstheme="minorHAnsi"/>
                <w:bCs/>
                <w:lang w:val="sr-Cyrl-RS"/>
              </w:rPr>
              <w:t>;</w:t>
            </w:r>
            <w:r w:rsidR="0056799B" w:rsidRPr="00043EA9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r w:rsidR="001112CD" w:rsidRPr="00043EA9">
              <w:rPr>
                <w:rFonts w:asciiTheme="minorHAnsi" w:hAnsiTheme="minorHAnsi" w:cstheme="minorHAnsi"/>
                <w:lang w:val="sr-Cyrl-RS"/>
              </w:rPr>
              <w:t>4. Извођење музике</w:t>
            </w:r>
            <w:r w:rsidR="00052922" w:rsidRPr="00043EA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AA772C" w14:textId="77777777" w:rsidR="001112CD" w:rsidRPr="00043EA9" w:rsidRDefault="001112CD" w:rsidP="00C20C8B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043EA9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043EA9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043EA9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043EA9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043EA9" w:rsidRDefault="001112CD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Демонстративна, дијалошка,</w:t>
            </w:r>
          </w:p>
          <w:p w14:paraId="306CE7A5" w14:textId="77777777" w:rsidR="001112CD" w:rsidRPr="00043EA9" w:rsidRDefault="001112CD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интерактивна,</w:t>
            </w:r>
          </w:p>
          <w:p w14:paraId="5CFF7C3B" w14:textId="77777777" w:rsidR="001112CD" w:rsidRPr="00043EA9" w:rsidRDefault="001112CD" w:rsidP="00C20C8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монолошка,</w:t>
            </w:r>
          </w:p>
          <w:p w14:paraId="504DD4B9" w14:textId="77777777" w:rsidR="001112CD" w:rsidRPr="00043EA9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043EA9" w:rsidRDefault="001112CD" w:rsidP="00C20C8B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043EA9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  <w:r w:rsidR="001112CD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043EA9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  <w:r w:rsidR="00E27239"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043EA9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43E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Pr="00043EA9" w:rsidRDefault="001112CD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 xml:space="preserve">И, </w:t>
            </w:r>
          </w:p>
          <w:p w14:paraId="46F05480" w14:textId="77777777" w:rsidR="001112CD" w:rsidRPr="00043EA9" w:rsidRDefault="001112CD" w:rsidP="00C20C8B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043EA9" w:rsidRDefault="001112CD" w:rsidP="00C20C8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02A1965" w14:textId="77777777" w:rsidR="00515D5A" w:rsidRPr="00043EA9" w:rsidRDefault="00515D5A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2808D6" w14:textId="479592B6" w:rsidR="00893736" w:rsidRPr="00043EA9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43EA9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043EA9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043EA9" w:rsidRDefault="00FF52E5" w:rsidP="00EC5E97">
      <w:pPr>
        <w:rPr>
          <w:rFonts w:asciiTheme="minorHAnsi" w:hAnsiTheme="minorHAnsi" w:cstheme="minorHAnsi"/>
        </w:rPr>
      </w:pPr>
    </w:p>
    <w:p w14:paraId="60540A33" w14:textId="77777777" w:rsidR="005E5622" w:rsidRPr="00043EA9" w:rsidRDefault="005E5622" w:rsidP="00EC5E97">
      <w:pPr>
        <w:rPr>
          <w:rFonts w:asciiTheme="minorHAnsi" w:hAnsiTheme="minorHAnsi" w:cstheme="minorHAnsi"/>
        </w:rPr>
      </w:pPr>
    </w:p>
    <w:p w14:paraId="13182E15" w14:textId="77777777" w:rsidR="005E5622" w:rsidRPr="00043EA9" w:rsidRDefault="005E5622" w:rsidP="00EC5E97">
      <w:pPr>
        <w:rPr>
          <w:rFonts w:asciiTheme="minorHAnsi" w:hAnsiTheme="minorHAnsi" w:cstheme="minorHAnsi"/>
        </w:rPr>
      </w:pPr>
    </w:p>
    <w:p w14:paraId="7A0D1A1E" w14:textId="77777777" w:rsidR="00EC5E97" w:rsidRPr="00043EA9" w:rsidRDefault="00FF52E5" w:rsidP="00EC5E97">
      <w:pPr>
        <w:rPr>
          <w:rFonts w:asciiTheme="minorHAnsi" w:hAnsiTheme="minorHAnsi" w:cstheme="minorHAnsi"/>
          <w:lang w:val="sr-Cyrl-RS"/>
        </w:rPr>
      </w:pPr>
      <w:r w:rsidRPr="00043EA9">
        <w:rPr>
          <w:rFonts w:asciiTheme="minorHAnsi" w:hAnsiTheme="minorHAnsi" w:cstheme="minorHAnsi"/>
          <w:b/>
          <w:lang w:val="sr-Cyrl-RS"/>
        </w:rPr>
        <w:lastRenderedPageBreak/>
        <w:t>Л</w:t>
      </w:r>
      <w:r w:rsidR="00EC5E97" w:rsidRPr="00043EA9">
        <w:rPr>
          <w:rFonts w:asciiTheme="minorHAnsi" w:hAnsiTheme="minorHAnsi" w:cstheme="minorHAnsi"/>
          <w:b/>
          <w:lang w:val="sr-Cyrl-RS"/>
        </w:rPr>
        <w:t>егенда</w:t>
      </w:r>
      <w:r w:rsidR="00EC5E97" w:rsidRPr="00043EA9">
        <w:rPr>
          <w:rFonts w:asciiTheme="minorHAnsi" w:hAnsiTheme="minorHAnsi" w:cstheme="minorHAnsi"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043EA9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043EA9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043EA9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Pr="00043EA9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МЕЂУПР</w:t>
            </w:r>
            <w:r w:rsidR="0056799B" w:rsidRPr="00043EA9">
              <w:rPr>
                <w:rFonts w:asciiTheme="minorHAnsi" w:hAnsiTheme="minorHAnsi" w:cstheme="minorHAnsi"/>
                <w:b/>
                <w:lang w:val="sr-Cyrl-RS"/>
              </w:rPr>
              <w:t>ЕДМЕТНЕ</w:t>
            </w:r>
            <w:r w:rsidRPr="00043EA9">
              <w:rPr>
                <w:rFonts w:asciiTheme="minorHAnsi" w:hAnsiTheme="minorHAnsi" w:cstheme="minorHAnsi"/>
                <w:b/>
                <w:lang w:val="sr-Cyrl-RS"/>
              </w:rPr>
              <w:t xml:space="preserve">. КОРЕЛАЦИЈЕ – </w:t>
            </w:r>
          </w:p>
          <w:p w14:paraId="5DA3EF34" w14:textId="77777777" w:rsidR="000073E8" w:rsidRPr="00043EA9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43EA9">
              <w:rPr>
                <w:rFonts w:asciiTheme="minorHAnsi" w:hAnsiTheme="minorHAnsi" w:cstheme="minorHAnsi"/>
                <w:b/>
                <w:lang w:val="sr-Cyrl-RS"/>
              </w:rPr>
              <w:t>други циклус</w:t>
            </w:r>
          </w:p>
        </w:tc>
      </w:tr>
      <w:tr w:rsidR="000073E8" w:rsidRPr="00043EA9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43EA9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0073E8" w:rsidRPr="00043EA9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43EA9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0073E8" w:rsidRPr="00043EA9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</w:tr>
      <w:tr w:rsidR="000073E8" w:rsidRPr="00043EA9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</w:tr>
      <w:tr w:rsidR="000073E8" w:rsidRPr="00043EA9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043EA9" w:rsidRDefault="000073E8" w:rsidP="00042B1A">
            <w:pPr>
              <w:spacing w:after="200" w:line="276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043EA9" w:rsidRDefault="000073E8" w:rsidP="00042B1A">
            <w:pPr>
              <w:spacing w:after="200" w:line="276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043EA9" w:rsidRDefault="000073E8" w:rsidP="00042B1A">
            <w:pPr>
              <w:spacing w:after="20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</w:tr>
      <w:tr w:rsidR="000073E8" w:rsidRPr="00043EA9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043EA9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43EA9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</w:tr>
    </w:tbl>
    <w:p w14:paraId="1A272D04" w14:textId="77777777" w:rsidR="000424F0" w:rsidRPr="00043EA9" w:rsidRDefault="000424F0">
      <w:pPr>
        <w:rPr>
          <w:rFonts w:asciiTheme="minorHAnsi" w:hAnsiTheme="minorHAnsi" w:cstheme="minorHAnsi"/>
          <w:lang w:val="sr-Cyrl-RS"/>
        </w:rPr>
      </w:pPr>
    </w:p>
    <w:sectPr w:rsidR="000424F0" w:rsidRPr="00043EA9" w:rsidSect="00043EA9">
      <w:pgSz w:w="16838" w:h="11906" w:orient="landscape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3352479">
    <w:abstractNumId w:val="9"/>
  </w:num>
  <w:num w:numId="2" w16cid:durableId="2035576141">
    <w:abstractNumId w:val="14"/>
  </w:num>
  <w:num w:numId="3" w16cid:durableId="1524123565">
    <w:abstractNumId w:val="22"/>
  </w:num>
  <w:num w:numId="4" w16cid:durableId="735669422">
    <w:abstractNumId w:val="7"/>
  </w:num>
  <w:num w:numId="5" w16cid:durableId="455946889">
    <w:abstractNumId w:val="18"/>
  </w:num>
  <w:num w:numId="6" w16cid:durableId="347291278">
    <w:abstractNumId w:val="16"/>
  </w:num>
  <w:num w:numId="7" w16cid:durableId="917446060">
    <w:abstractNumId w:val="8"/>
  </w:num>
  <w:num w:numId="8" w16cid:durableId="1960799860">
    <w:abstractNumId w:val="12"/>
  </w:num>
  <w:num w:numId="9" w16cid:durableId="269123020">
    <w:abstractNumId w:val="0"/>
  </w:num>
  <w:num w:numId="10" w16cid:durableId="1507162116">
    <w:abstractNumId w:val="23"/>
  </w:num>
  <w:num w:numId="11" w16cid:durableId="1799716086">
    <w:abstractNumId w:val="17"/>
  </w:num>
  <w:num w:numId="12" w16cid:durableId="977567599">
    <w:abstractNumId w:val="10"/>
  </w:num>
  <w:num w:numId="13" w16cid:durableId="170220042">
    <w:abstractNumId w:val="20"/>
  </w:num>
  <w:num w:numId="14" w16cid:durableId="806364351">
    <w:abstractNumId w:val="13"/>
  </w:num>
  <w:num w:numId="15" w16cid:durableId="974869190">
    <w:abstractNumId w:val="26"/>
  </w:num>
  <w:num w:numId="16" w16cid:durableId="331184293">
    <w:abstractNumId w:val="4"/>
  </w:num>
  <w:num w:numId="17" w16cid:durableId="535627791">
    <w:abstractNumId w:val="3"/>
  </w:num>
  <w:num w:numId="18" w16cid:durableId="426119144">
    <w:abstractNumId w:val="25"/>
  </w:num>
  <w:num w:numId="19" w16cid:durableId="547645114">
    <w:abstractNumId w:val="2"/>
  </w:num>
  <w:num w:numId="20" w16cid:durableId="1353144776">
    <w:abstractNumId w:val="21"/>
  </w:num>
  <w:num w:numId="21" w16cid:durableId="1093283470">
    <w:abstractNumId w:val="1"/>
  </w:num>
  <w:num w:numId="22" w16cid:durableId="1785845">
    <w:abstractNumId w:val="15"/>
  </w:num>
  <w:num w:numId="23" w16cid:durableId="554463362">
    <w:abstractNumId w:val="6"/>
  </w:num>
  <w:num w:numId="24" w16cid:durableId="1153789191">
    <w:abstractNumId w:val="11"/>
  </w:num>
  <w:num w:numId="25" w16cid:durableId="1362783710">
    <w:abstractNumId w:val="5"/>
  </w:num>
  <w:num w:numId="26" w16cid:durableId="923879352">
    <w:abstractNumId w:val="19"/>
  </w:num>
  <w:num w:numId="27" w16cid:durableId="16331713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97"/>
    <w:rsid w:val="00006FF6"/>
    <w:rsid w:val="000073E8"/>
    <w:rsid w:val="000202DF"/>
    <w:rsid w:val="000424F0"/>
    <w:rsid w:val="00042B1A"/>
    <w:rsid w:val="00043EA9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05D0"/>
    <w:rsid w:val="001716B0"/>
    <w:rsid w:val="001828B5"/>
    <w:rsid w:val="0018590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28A1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515D5A"/>
    <w:rsid w:val="005210FA"/>
    <w:rsid w:val="0053373F"/>
    <w:rsid w:val="005526CF"/>
    <w:rsid w:val="00553638"/>
    <w:rsid w:val="005566C2"/>
    <w:rsid w:val="00557B60"/>
    <w:rsid w:val="0056799B"/>
    <w:rsid w:val="00580604"/>
    <w:rsid w:val="005C6BE4"/>
    <w:rsid w:val="005E5622"/>
    <w:rsid w:val="005F6ADB"/>
    <w:rsid w:val="00602AD3"/>
    <w:rsid w:val="00602FD5"/>
    <w:rsid w:val="0060444B"/>
    <w:rsid w:val="0062675F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E5D90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E6CCC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33F8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C3D03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66D4"/>
    <w:rsid w:val="00D67AEA"/>
    <w:rsid w:val="00D814F4"/>
    <w:rsid w:val="00D854A3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docId w15:val="{EC71A98F-C6A9-4460-91E7-4B91A42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B379-5AA8-46BB-897F-3A3914DF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31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 Stanisic</cp:lastModifiedBy>
  <cp:revision>11</cp:revision>
  <dcterms:created xsi:type="dcterms:W3CDTF">2024-06-21T19:14:00Z</dcterms:created>
  <dcterms:modified xsi:type="dcterms:W3CDTF">2025-07-30T08:53:00Z</dcterms:modified>
</cp:coreProperties>
</file>